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FFB3" w14:textId="77777777" w:rsidR="00D22875" w:rsidRPr="008E2196" w:rsidRDefault="00D22875" w:rsidP="006017D5">
      <w:pPr>
        <w:tabs>
          <w:tab w:val="left" w:pos="6327"/>
        </w:tabs>
        <w:rPr>
          <w:b/>
        </w:rPr>
      </w:pPr>
      <w:bookmarkStart w:id="0" w:name="_GoBack"/>
      <w:bookmarkEnd w:id="0"/>
      <w:r w:rsidRPr="008E2196">
        <w:rPr>
          <w:b/>
        </w:rPr>
        <w:t xml:space="preserve">MINUTES </w:t>
      </w:r>
    </w:p>
    <w:p w14:paraId="32156C6A" w14:textId="77777777" w:rsidR="00B728AE" w:rsidRPr="008E2196" w:rsidRDefault="00B728AE" w:rsidP="006017D5">
      <w:pPr>
        <w:tabs>
          <w:tab w:val="left" w:pos="6327"/>
        </w:tabs>
        <w:rPr>
          <w:b/>
        </w:rPr>
      </w:pPr>
      <w:proofErr w:type="spellStart"/>
      <w:r w:rsidRPr="008E2196">
        <w:rPr>
          <w:b/>
        </w:rPr>
        <w:t>O</w:t>
      </w:r>
      <w:r w:rsidR="00D22875" w:rsidRPr="008E2196">
        <w:rPr>
          <w:b/>
        </w:rPr>
        <w:t>havi</w:t>
      </w:r>
      <w:proofErr w:type="spellEnd"/>
      <w:r w:rsidR="00D22875" w:rsidRPr="008E2196">
        <w:rPr>
          <w:b/>
        </w:rPr>
        <w:t xml:space="preserve"> </w:t>
      </w:r>
      <w:proofErr w:type="spellStart"/>
      <w:r w:rsidR="00D22875" w:rsidRPr="008E2196">
        <w:rPr>
          <w:b/>
        </w:rPr>
        <w:t>Zedek</w:t>
      </w:r>
      <w:proofErr w:type="spellEnd"/>
      <w:r w:rsidRPr="008E2196">
        <w:rPr>
          <w:b/>
        </w:rPr>
        <w:t xml:space="preserve"> Congregational Meeting</w:t>
      </w:r>
    </w:p>
    <w:p w14:paraId="7AECF80B" w14:textId="77777777" w:rsidR="004F11B8" w:rsidRPr="008E2196" w:rsidRDefault="00B728AE" w:rsidP="006017D5">
      <w:pPr>
        <w:tabs>
          <w:tab w:val="left" w:pos="6327"/>
        </w:tabs>
        <w:rPr>
          <w:b/>
        </w:rPr>
      </w:pPr>
      <w:r w:rsidRPr="008E2196">
        <w:rPr>
          <w:b/>
        </w:rPr>
        <w:t>June 2, 2019</w:t>
      </w:r>
      <w:r w:rsidR="008F561E">
        <w:rPr>
          <w:b/>
        </w:rPr>
        <w:t>, 9:00 am</w:t>
      </w:r>
    </w:p>
    <w:p w14:paraId="6FF4C085" w14:textId="77777777" w:rsidR="006017D5" w:rsidRDefault="006017D5" w:rsidP="006017D5">
      <w:pPr>
        <w:tabs>
          <w:tab w:val="left" w:pos="6327"/>
        </w:tabs>
      </w:pPr>
    </w:p>
    <w:p w14:paraId="1B8A9858" w14:textId="77777777" w:rsidR="004F11B8" w:rsidRDefault="004F11B8" w:rsidP="006017D5">
      <w:pPr>
        <w:tabs>
          <w:tab w:val="left" w:pos="6327"/>
        </w:tabs>
      </w:pPr>
      <w:r>
        <w:t>Moderator: Vivien Rabin</w:t>
      </w:r>
      <w:r w:rsidR="008F561E">
        <w:t xml:space="preserve"> Brown</w:t>
      </w:r>
    </w:p>
    <w:p w14:paraId="2F031C58" w14:textId="77777777" w:rsidR="00D22875" w:rsidRDefault="006017D5" w:rsidP="006017D5">
      <w:pPr>
        <w:tabs>
          <w:tab w:val="left" w:pos="6327"/>
        </w:tabs>
      </w:pPr>
      <w:r>
        <w:t>Board</w:t>
      </w:r>
      <w:r w:rsidR="004F11B8">
        <w:t xml:space="preserve"> </w:t>
      </w:r>
      <w:r w:rsidR="00D22875">
        <w:t xml:space="preserve">members </w:t>
      </w:r>
      <w:proofErr w:type="gramStart"/>
      <w:r w:rsidR="004F11B8">
        <w:t>present</w:t>
      </w:r>
      <w:r>
        <w:t>:</w:t>
      </w:r>
      <w:proofErr w:type="gramEnd"/>
      <w:r>
        <w:t xml:space="preserve"> </w:t>
      </w:r>
      <w:r w:rsidR="008E2196">
        <w:t xml:space="preserve">Vivien Rabin, </w:t>
      </w:r>
      <w:r>
        <w:t>Karen</w:t>
      </w:r>
      <w:r w:rsidR="00D22875">
        <w:t xml:space="preserve"> Corbman</w:t>
      </w:r>
      <w:r>
        <w:t>, Mindy</w:t>
      </w:r>
      <w:r w:rsidR="00D22875">
        <w:t xml:space="preserve"> Evnin</w:t>
      </w:r>
      <w:r>
        <w:t>, Bill</w:t>
      </w:r>
      <w:r w:rsidR="00D22875">
        <w:t xml:space="preserve"> Miller</w:t>
      </w:r>
      <w:r>
        <w:t>, Sergey</w:t>
      </w:r>
      <w:r w:rsidR="00D22875">
        <w:t xml:space="preserve"> Shpaner</w:t>
      </w:r>
      <w:r>
        <w:t>, Adam</w:t>
      </w:r>
      <w:r w:rsidR="00D22875">
        <w:t xml:space="preserve"> Bluestein</w:t>
      </w:r>
      <w:r>
        <w:t>,</w:t>
      </w:r>
      <w:r w:rsidR="00D22875">
        <w:t xml:space="preserve"> Jessica</w:t>
      </w:r>
      <w:r w:rsidR="00D22875" w:rsidRPr="00D04A9F">
        <w:rPr>
          <w:rFonts w:cstheme="minorHAnsi"/>
        </w:rPr>
        <w:t xml:space="preserve"> Schechter Kane</w:t>
      </w:r>
      <w:r>
        <w:t xml:space="preserve">, </w:t>
      </w:r>
      <w:r w:rsidR="00D22875">
        <w:t xml:space="preserve">Judy </w:t>
      </w:r>
      <w:proofErr w:type="spellStart"/>
      <w:r w:rsidR="00D22875" w:rsidRPr="00D84B41">
        <w:t>Rosenstreich</w:t>
      </w:r>
      <w:proofErr w:type="spellEnd"/>
      <w:r w:rsidR="00D22875">
        <w:t xml:space="preserve">, </w:t>
      </w:r>
      <w:r w:rsidR="004F11B8">
        <w:t xml:space="preserve">Rabbi </w:t>
      </w:r>
      <w:r>
        <w:t xml:space="preserve">Amy, Grace </w:t>
      </w:r>
      <w:r w:rsidR="00D22875">
        <w:t>Oedel</w:t>
      </w:r>
    </w:p>
    <w:p w14:paraId="25633489" w14:textId="77777777" w:rsidR="00D22875" w:rsidRDefault="00D22875" w:rsidP="006017D5">
      <w:pPr>
        <w:tabs>
          <w:tab w:val="left" w:pos="6327"/>
        </w:tabs>
      </w:pPr>
      <w:r>
        <w:t xml:space="preserve">Recorder: Adam </w:t>
      </w:r>
      <w:r w:rsidR="008E2196">
        <w:t>Bluestein</w:t>
      </w:r>
    </w:p>
    <w:p w14:paraId="69E33A11" w14:textId="77777777" w:rsidR="006017D5" w:rsidRDefault="006017D5" w:rsidP="006017D5"/>
    <w:p w14:paraId="4D379742" w14:textId="77777777" w:rsidR="004F11B8" w:rsidRPr="00D22875" w:rsidRDefault="00D22875" w:rsidP="004F11B8">
      <w:pPr>
        <w:rPr>
          <w:b/>
          <w:u w:val="single"/>
        </w:rPr>
      </w:pPr>
      <w:r w:rsidRPr="00D22875">
        <w:rPr>
          <w:b/>
          <w:u w:val="single"/>
        </w:rPr>
        <w:t>Welcome/</w:t>
      </w:r>
      <w:proofErr w:type="spellStart"/>
      <w:r w:rsidRPr="00D22875">
        <w:rPr>
          <w:b/>
          <w:u w:val="single"/>
        </w:rPr>
        <w:t>D’var</w:t>
      </w:r>
      <w:proofErr w:type="spellEnd"/>
      <w:r w:rsidRPr="00D22875">
        <w:rPr>
          <w:b/>
          <w:u w:val="single"/>
        </w:rPr>
        <w:t xml:space="preserve"> Torah </w:t>
      </w:r>
    </w:p>
    <w:p w14:paraId="68B2AD32" w14:textId="77777777" w:rsidR="00D22875" w:rsidRDefault="00D22875" w:rsidP="004F11B8">
      <w:r>
        <w:t xml:space="preserve">Rabbi and Vivien welcome the congregation. Rabbi discusses </w:t>
      </w:r>
      <w:r w:rsidR="004F11B8">
        <w:t xml:space="preserve">Shavuot, </w:t>
      </w:r>
      <w:r>
        <w:t xml:space="preserve">starting on Saturday, </w:t>
      </w:r>
      <w:r w:rsidR="004F11B8">
        <w:t xml:space="preserve">commemorating the journey in the wilderness from freedom to revelation. The wilderness is </w:t>
      </w:r>
      <w:r>
        <w:t xml:space="preserve">a </w:t>
      </w:r>
      <w:r w:rsidR="004F11B8">
        <w:t xml:space="preserve">hard place to be but it’s liberating because of the opportunity to figure out where we are going. But </w:t>
      </w:r>
      <w:r w:rsidR="008F561E">
        <w:t xml:space="preserve">we </w:t>
      </w:r>
      <w:r w:rsidR="004F11B8">
        <w:t xml:space="preserve">must wake up to our task, </w:t>
      </w:r>
      <w:r>
        <w:t xml:space="preserve">our </w:t>
      </w:r>
      <w:r w:rsidR="004F11B8">
        <w:t>purpose. There will be a night of study this Saturday night. Poem: “Staying Up All Night to Study.”</w:t>
      </w:r>
    </w:p>
    <w:p w14:paraId="29AB386C" w14:textId="77777777" w:rsidR="00D22875" w:rsidRDefault="00D22875" w:rsidP="004F11B8"/>
    <w:p w14:paraId="28A0583C" w14:textId="77777777" w:rsidR="00D22875" w:rsidRDefault="00D22875" w:rsidP="004F11B8">
      <w:pPr>
        <w:rPr>
          <w:b/>
          <w:u w:val="single"/>
        </w:rPr>
      </w:pPr>
      <w:r w:rsidRPr="00D22875">
        <w:rPr>
          <w:b/>
          <w:u w:val="single"/>
        </w:rPr>
        <w:t>Security Training</w:t>
      </w:r>
    </w:p>
    <w:p w14:paraId="2A65B6D6" w14:textId="77777777" w:rsidR="004F11B8" w:rsidRDefault="00D22875" w:rsidP="004F11B8">
      <w:r>
        <w:t xml:space="preserve">From approximately </w:t>
      </w:r>
      <w:r w:rsidR="004F11B8">
        <w:t xml:space="preserve">9:15 </w:t>
      </w:r>
      <w:r>
        <w:t xml:space="preserve">to </w:t>
      </w:r>
      <w:r w:rsidR="004F11B8">
        <w:t>10:45 a.m.</w:t>
      </w:r>
      <w:r>
        <w:t xml:space="preserve">, </w:t>
      </w:r>
      <w:r w:rsidR="004F11B8">
        <w:t xml:space="preserve">representatives of the Burlington Police Dept. </w:t>
      </w:r>
      <w:r w:rsidR="008F561E">
        <w:t xml:space="preserve">conducted </w:t>
      </w:r>
      <w:r>
        <w:t xml:space="preserve">a training on dealing with threats at the synagogue. “Run, Hide, Fight” protocol. </w:t>
      </w:r>
      <w:r w:rsidR="008F561E">
        <w:t>Traini</w:t>
      </w:r>
      <w:r w:rsidR="00561E90">
        <w:t>ng/discussion was followed by a</w:t>
      </w:r>
      <w:r w:rsidR="008F561E">
        <w:t xml:space="preserve"> </w:t>
      </w:r>
      <w:r w:rsidR="00D0468F">
        <w:t>drill in the main sanctuary. (Details on security training will be available in a separate document.)</w:t>
      </w:r>
    </w:p>
    <w:p w14:paraId="1B23FCB2" w14:textId="77777777" w:rsidR="004F11B8" w:rsidRDefault="004F11B8" w:rsidP="006017D5"/>
    <w:p w14:paraId="4EA2010B" w14:textId="77777777" w:rsidR="006017D5" w:rsidRPr="00D0468F" w:rsidRDefault="00D0468F" w:rsidP="006017D5">
      <w:pPr>
        <w:rPr>
          <w:b/>
          <w:u w:val="single"/>
        </w:rPr>
      </w:pPr>
      <w:r w:rsidRPr="00D0468F">
        <w:rPr>
          <w:b/>
          <w:u w:val="single"/>
        </w:rPr>
        <w:t>Approval of Minutes</w:t>
      </w:r>
    </w:p>
    <w:p w14:paraId="380EEEAB" w14:textId="77777777" w:rsidR="006017D5" w:rsidRDefault="00D0468F" w:rsidP="006017D5">
      <w:r>
        <w:t>Last Congregational Meeting Minutes are a</w:t>
      </w:r>
      <w:r w:rsidR="006017D5">
        <w:t>p</w:t>
      </w:r>
      <w:r w:rsidR="00B728AE">
        <w:t>p</w:t>
      </w:r>
      <w:r w:rsidR="006017D5">
        <w:t>roved by vote</w:t>
      </w:r>
      <w:r w:rsidR="00B728AE">
        <w:t>.</w:t>
      </w:r>
      <w:r w:rsidR="006017D5">
        <w:t xml:space="preserve"> </w:t>
      </w:r>
    </w:p>
    <w:p w14:paraId="2FE6F0A3" w14:textId="77777777" w:rsidR="006017D5" w:rsidRDefault="006017D5" w:rsidP="006017D5"/>
    <w:p w14:paraId="49AA60E0" w14:textId="77777777" w:rsidR="00D0468F" w:rsidRPr="00D0468F" w:rsidRDefault="00D0468F" w:rsidP="006017D5">
      <w:pPr>
        <w:rPr>
          <w:b/>
          <w:u w:val="single"/>
        </w:rPr>
      </w:pPr>
      <w:r w:rsidRPr="00D0468F">
        <w:rPr>
          <w:b/>
          <w:u w:val="single"/>
        </w:rPr>
        <w:t xml:space="preserve">Finance Report </w:t>
      </w:r>
      <w:r w:rsidR="008E2196">
        <w:rPr>
          <w:b/>
          <w:u w:val="single"/>
        </w:rPr>
        <w:t>&amp; Proposed Budget</w:t>
      </w:r>
    </w:p>
    <w:p w14:paraId="28534C0A" w14:textId="77777777" w:rsidR="006017D5" w:rsidRDefault="00D0468F" w:rsidP="006017D5">
      <w:r>
        <w:t>Treasurer Bill Miller presents proposed new $1.3 million budget and discusses OZ “</w:t>
      </w:r>
      <w:r w:rsidR="006017D5">
        <w:t>Finances at a Glance</w:t>
      </w:r>
      <w:r w:rsidR="00B728AE">
        <w:t>”</w:t>
      </w:r>
      <w:r w:rsidR="006017D5">
        <w:t xml:space="preserve"> documents</w:t>
      </w:r>
      <w:r w:rsidR="00B728AE">
        <w:t xml:space="preserve">, with </w:t>
      </w:r>
      <w:r>
        <w:t>a f</w:t>
      </w:r>
      <w:r w:rsidR="00B728AE">
        <w:t>ocus on “Key Challenges”</w:t>
      </w:r>
      <w:r>
        <w:t xml:space="preserve"> section and noting </w:t>
      </w:r>
      <w:r w:rsidR="006017D5">
        <w:t xml:space="preserve">significant variances </w:t>
      </w:r>
      <w:r w:rsidR="00B728AE">
        <w:t>in</w:t>
      </w:r>
      <w:r w:rsidR="006017D5">
        <w:t xml:space="preserve"> </w:t>
      </w:r>
      <w:r>
        <w:t xml:space="preserve">FY </w:t>
      </w:r>
      <w:r w:rsidR="006017D5">
        <w:t>2017-18</w:t>
      </w:r>
      <w:r w:rsidR="00B728AE">
        <w:t>.</w:t>
      </w:r>
      <w:r>
        <w:t xml:space="preserve"> </w:t>
      </w:r>
      <w:r w:rsidR="006017D5">
        <w:t xml:space="preserve">Dues </w:t>
      </w:r>
      <w:r>
        <w:t xml:space="preserve">are </w:t>
      </w:r>
      <w:r w:rsidR="006017D5">
        <w:t xml:space="preserve">historically </w:t>
      </w:r>
      <w:r>
        <w:t>“</w:t>
      </w:r>
      <w:r w:rsidR="006017D5">
        <w:t>flat</w:t>
      </w:r>
      <w:r>
        <w:t xml:space="preserve">” </w:t>
      </w:r>
      <w:r w:rsidR="00B728AE">
        <w:t>at</w:t>
      </w:r>
      <w:r w:rsidR="006017D5">
        <w:t xml:space="preserve"> approx</w:t>
      </w:r>
      <w:r>
        <w:t>imately</w:t>
      </w:r>
      <w:r w:rsidR="006017D5">
        <w:t xml:space="preserve"> $380</w:t>
      </w:r>
      <w:r w:rsidR="00B728AE">
        <w:t xml:space="preserve">k. </w:t>
      </w:r>
      <w:r>
        <w:t>We are b</w:t>
      </w:r>
      <w:r w:rsidR="006017D5">
        <w:t xml:space="preserve">udgeting </w:t>
      </w:r>
      <w:r>
        <w:t xml:space="preserve">for </w:t>
      </w:r>
      <w:r w:rsidR="006017D5">
        <w:t xml:space="preserve">$371k in coming year. </w:t>
      </w:r>
    </w:p>
    <w:p w14:paraId="1E98ED3B" w14:textId="77777777" w:rsidR="00B728AE" w:rsidRDefault="00C15B60" w:rsidP="00B728AE">
      <w:r>
        <w:tab/>
      </w:r>
      <w:r w:rsidR="006017D5">
        <w:t>Q</w:t>
      </w:r>
      <w:r w:rsidR="00B728AE">
        <w:t>uestion</w:t>
      </w:r>
      <w:r w:rsidR="006017D5">
        <w:t xml:space="preserve"> </w:t>
      </w:r>
      <w:r>
        <w:t xml:space="preserve">about </w:t>
      </w:r>
      <w:r w:rsidR="006017D5">
        <w:t xml:space="preserve">use of endowment funds for current budget -- what do bylaws say about that? </w:t>
      </w:r>
      <w:r w:rsidR="00B728AE">
        <w:t>We withdraw up to 4% from the unrestricted funds</w:t>
      </w:r>
      <w:r>
        <w:t xml:space="preserve">. </w:t>
      </w:r>
      <w:r w:rsidR="006017D5">
        <w:t>Last time we withdrew beyond that, says Bill, was recent ED who gave inaccurate description of budget</w:t>
      </w:r>
      <w:r w:rsidR="00B728AE">
        <w:t xml:space="preserve">, which </w:t>
      </w:r>
      <w:r w:rsidR="006017D5">
        <w:t>was 3.5 y</w:t>
      </w:r>
      <w:r w:rsidR="00B728AE">
        <w:t>ears</w:t>
      </w:r>
      <w:r w:rsidR="006017D5">
        <w:t xml:space="preserve"> ago. </w:t>
      </w:r>
      <w:r w:rsidR="00540293">
        <w:t>There is n</w:t>
      </w:r>
      <w:r w:rsidR="00B728AE">
        <w:t>othing in bylaws</w:t>
      </w:r>
      <w:r w:rsidR="00540293">
        <w:t>,</w:t>
      </w:r>
      <w:r w:rsidR="00B728AE">
        <w:t xml:space="preserve"> but</w:t>
      </w:r>
      <w:r>
        <w:t xml:space="preserve"> the</w:t>
      </w:r>
      <w:r w:rsidR="00B728AE">
        <w:t xml:space="preserve"> board recently passed policy to say we will not borrow any more than we are currently </w:t>
      </w:r>
      <w:r w:rsidR="00540293">
        <w:t>doing</w:t>
      </w:r>
      <w:r w:rsidR="00B728AE">
        <w:t>. Restricted funds are tracked</w:t>
      </w:r>
      <w:r>
        <w:t xml:space="preserve"> and managed to </w:t>
      </w:r>
      <w:r w:rsidR="00B728AE">
        <w:t>maintain their growth</w:t>
      </w:r>
      <w:r>
        <w:t xml:space="preserve">; </w:t>
      </w:r>
      <w:r w:rsidR="00B728AE">
        <w:t xml:space="preserve">those balances are maintained separately. </w:t>
      </w:r>
    </w:p>
    <w:p w14:paraId="6BD1C2DA" w14:textId="77777777" w:rsidR="006017D5" w:rsidRDefault="00C15B60" w:rsidP="006017D5">
      <w:r>
        <w:tab/>
      </w:r>
      <w:r w:rsidR="006017D5">
        <w:t xml:space="preserve">Historically, </w:t>
      </w:r>
      <w:r w:rsidR="00540293">
        <w:t xml:space="preserve">we used </w:t>
      </w:r>
      <w:r w:rsidR="006017D5">
        <w:t xml:space="preserve">$200k </w:t>
      </w:r>
      <w:r w:rsidR="00B728AE">
        <w:t>for the</w:t>
      </w:r>
      <w:r w:rsidR="006017D5">
        <w:t xml:space="preserve"> kitchen</w:t>
      </w:r>
      <w:r w:rsidR="00B728AE">
        <w:t xml:space="preserve"> renovation</w:t>
      </w:r>
      <w:r w:rsidR="006017D5">
        <w:t xml:space="preserve">, </w:t>
      </w:r>
      <w:r w:rsidR="00540293">
        <w:t xml:space="preserve">and borrowed </w:t>
      </w:r>
      <w:r w:rsidR="006017D5">
        <w:t xml:space="preserve">$212k for operating </w:t>
      </w:r>
      <w:r w:rsidR="00B728AE">
        <w:t>expenses from the</w:t>
      </w:r>
      <w:r w:rsidR="006017D5">
        <w:t xml:space="preserve"> endow</w:t>
      </w:r>
      <w:r w:rsidR="00B728AE">
        <w:t>ment</w:t>
      </w:r>
      <w:r>
        <w:t xml:space="preserve">. These </w:t>
      </w:r>
      <w:r w:rsidR="006017D5">
        <w:t xml:space="preserve">are now being paid back </w:t>
      </w:r>
      <w:r w:rsidR="00B728AE">
        <w:t xml:space="preserve">at rate of </w:t>
      </w:r>
      <w:r w:rsidR="006017D5">
        <w:t xml:space="preserve">2% for kitchen, 0% </w:t>
      </w:r>
      <w:r w:rsidR="00B728AE">
        <w:t xml:space="preserve">for operating expenses. The </w:t>
      </w:r>
      <w:r w:rsidR="006017D5">
        <w:t>finance c</w:t>
      </w:r>
      <w:r w:rsidR="00B728AE">
        <w:t>ommit</w:t>
      </w:r>
      <w:r w:rsidR="006017D5">
        <w:t>tee and b</w:t>
      </w:r>
      <w:r w:rsidR="00B728AE">
        <w:t>oard</w:t>
      </w:r>
      <w:r w:rsidR="006017D5">
        <w:t xml:space="preserve"> approved </w:t>
      </w:r>
      <w:r>
        <w:t xml:space="preserve">a </w:t>
      </w:r>
      <w:r w:rsidR="006017D5">
        <w:t>10</w:t>
      </w:r>
      <w:r w:rsidR="00B728AE">
        <w:t>-year</w:t>
      </w:r>
      <w:r w:rsidR="006017D5">
        <w:t xml:space="preserve"> repayment at flat 2%</w:t>
      </w:r>
      <w:r w:rsidR="00B728AE">
        <w:t>.</w:t>
      </w:r>
      <w:r w:rsidR="006017D5">
        <w:t xml:space="preserve"> </w:t>
      </w:r>
      <w:r>
        <w:t xml:space="preserve">The </w:t>
      </w:r>
      <w:proofErr w:type="spellStart"/>
      <w:r w:rsidR="006017D5">
        <w:t>Shuk</w:t>
      </w:r>
      <w:proofErr w:type="spellEnd"/>
      <w:r w:rsidR="006017D5">
        <w:t xml:space="preserve"> pays about $10k per y</w:t>
      </w:r>
      <w:r>
        <w:t>ear</w:t>
      </w:r>
      <w:r w:rsidR="006017D5">
        <w:t xml:space="preserve"> to repay loans. </w:t>
      </w:r>
    </w:p>
    <w:p w14:paraId="692D1DE7" w14:textId="77777777" w:rsidR="008E2196" w:rsidRDefault="00C15B60" w:rsidP="008E2196">
      <w:r>
        <w:tab/>
        <w:t>Our current budget d</w:t>
      </w:r>
      <w:r w:rsidR="006017D5">
        <w:t>ef</w:t>
      </w:r>
      <w:r w:rsidR="00B728AE">
        <w:t>icit</w:t>
      </w:r>
      <w:r w:rsidR="006017D5">
        <w:t xml:space="preserve"> of about $59</w:t>
      </w:r>
      <w:r>
        <w:t xml:space="preserve">k is </w:t>
      </w:r>
      <w:r w:rsidR="006017D5">
        <w:t>a little better than forecast</w:t>
      </w:r>
      <w:r w:rsidR="00B728AE">
        <w:t xml:space="preserve"> </w:t>
      </w:r>
      <w:r w:rsidR="006017D5">
        <w:t>$77k</w:t>
      </w:r>
      <w:r w:rsidR="00B728AE">
        <w:t xml:space="preserve">. </w:t>
      </w:r>
    </w:p>
    <w:p w14:paraId="02E118BD" w14:textId="77777777" w:rsidR="008E2196" w:rsidRDefault="008E2196" w:rsidP="008E2196">
      <w:r>
        <w:tab/>
        <w:t>The projected budget hits breakeven with fundraising or cuts of about $42k. That is about two major fundraising events from breakeven. Vivien: We have lots of ideas for fundraising -- not just events. This is going to be a major priority.</w:t>
      </w:r>
    </w:p>
    <w:p w14:paraId="107EBAC4" w14:textId="77777777" w:rsidR="008E2196" w:rsidRDefault="008E2196" w:rsidP="008E2196">
      <w:r>
        <w:lastRenderedPageBreak/>
        <w:tab/>
        <w:t xml:space="preserve">Bill discusses key projected variances, which include money for having security onsite for all services. </w:t>
      </w:r>
    </w:p>
    <w:p w14:paraId="68CFBC35" w14:textId="77777777" w:rsidR="006017D5" w:rsidRDefault="008E2196" w:rsidP="006017D5">
      <w:r>
        <w:tab/>
      </w:r>
      <w:r w:rsidR="00B728AE">
        <w:t xml:space="preserve">Question </w:t>
      </w:r>
      <w:r w:rsidR="00E44F27">
        <w:t>about</w:t>
      </w:r>
      <w:r w:rsidR="006017D5">
        <w:t xml:space="preserve"> deferring cemetery expenses</w:t>
      </w:r>
      <w:r w:rsidR="00E44F27">
        <w:t>. There is a c</w:t>
      </w:r>
      <w:r w:rsidR="006017D5">
        <w:t>ongregant</w:t>
      </w:r>
      <w:r w:rsidR="00540293">
        <w:t xml:space="preserve"> working</w:t>
      </w:r>
      <w:r w:rsidR="006017D5">
        <w:t xml:space="preserve"> on new fundraising. </w:t>
      </w:r>
      <w:r w:rsidR="00E44F27">
        <w:t xml:space="preserve">Need to address security there and access if there is a locked gate. </w:t>
      </w:r>
    </w:p>
    <w:p w14:paraId="04742748" w14:textId="77777777" w:rsidR="006017D5" w:rsidRDefault="008E2196" w:rsidP="006017D5">
      <w:r>
        <w:tab/>
        <w:t xml:space="preserve">Request to set aside some small amount of money for photos of Hebrew School grads and decide where to put these. </w:t>
      </w:r>
      <w:r w:rsidR="006017D5">
        <w:t xml:space="preserve"> </w:t>
      </w:r>
    </w:p>
    <w:p w14:paraId="7713A974" w14:textId="77777777" w:rsidR="006017D5" w:rsidRDefault="008E2196" w:rsidP="00540293">
      <w:r>
        <w:tab/>
      </w:r>
      <w:r w:rsidR="006017D5">
        <w:t xml:space="preserve"> Judy </w:t>
      </w:r>
      <w:proofErr w:type="spellStart"/>
      <w:r w:rsidR="006017D5">
        <w:t>R</w:t>
      </w:r>
      <w:r>
        <w:t>osenstreich</w:t>
      </w:r>
      <w:proofErr w:type="spellEnd"/>
      <w:r>
        <w:t xml:space="preserve"> </w:t>
      </w:r>
      <w:r w:rsidR="006017D5">
        <w:t xml:space="preserve">moves to accept </w:t>
      </w:r>
      <w:r>
        <w:t xml:space="preserve">the </w:t>
      </w:r>
      <w:r w:rsidR="00540293">
        <w:t xml:space="preserve">2017-2018 </w:t>
      </w:r>
      <w:r>
        <w:t>finance r</w:t>
      </w:r>
      <w:r w:rsidR="006017D5">
        <w:t>eport</w:t>
      </w:r>
      <w:r w:rsidR="00540293">
        <w:t xml:space="preserve">; </w:t>
      </w:r>
      <w:r w:rsidR="006017D5">
        <w:t>Mindy seconds</w:t>
      </w:r>
      <w:r w:rsidR="00540293">
        <w:t>. P</w:t>
      </w:r>
      <w:r w:rsidR="006017D5">
        <w:t>asse</w:t>
      </w:r>
      <w:r w:rsidR="00540293">
        <w:t xml:space="preserve">s </w:t>
      </w:r>
      <w:r w:rsidR="006017D5">
        <w:t>w</w:t>
      </w:r>
      <w:r w:rsidR="00540293">
        <w:t>ith</w:t>
      </w:r>
      <w:r w:rsidR="006017D5">
        <w:t xml:space="preserve"> no nay votes</w:t>
      </w:r>
      <w:r w:rsidR="00540293">
        <w:t xml:space="preserve">. </w:t>
      </w:r>
      <w:r w:rsidR="006017D5">
        <w:t xml:space="preserve">Sergey moves to </w:t>
      </w:r>
      <w:r w:rsidR="00540293">
        <w:t xml:space="preserve">accept </w:t>
      </w:r>
      <w:r w:rsidR="006017D5">
        <w:t xml:space="preserve">projected </w:t>
      </w:r>
      <w:r w:rsidR="00540293">
        <w:t>201</w:t>
      </w:r>
      <w:r w:rsidR="006017D5">
        <w:t>8-19 report</w:t>
      </w:r>
      <w:r w:rsidR="00540293">
        <w:t>;</w:t>
      </w:r>
      <w:r w:rsidR="006017D5">
        <w:t xml:space="preserve"> Mindy seconds</w:t>
      </w:r>
      <w:r w:rsidR="00540293">
        <w:t xml:space="preserve">. Passes with no </w:t>
      </w:r>
      <w:r>
        <w:t xml:space="preserve">nay </w:t>
      </w:r>
      <w:r w:rsidR="00540293">
        <w:t xml:space="preserve">votes. </w:t>
      </w:r>
      <w:r>
        <w:t xml:space="preserve"> </w:t>
      </w:r>
      <w:r w:rsidR="006017D5">
        <w:t>Mindy m</w:t>
      </w:r>
      <w:r w:rsidR="00540293">
        <w:t>ov</w:t>
      </w:r>
      <w:r w:rsidR="006017D5">
        <w:t xml:space="preserve">es to </w:t>
      </w:r>
      <w:r w:rsidR="00540293">
        <w:t>approve</w:t>
      </w:r>
      <w:r>
        <w:t xml:space="preserve"> the</w:t>
      </w:r>
      <w:r w:rsidR="00540293">
        <w:t xml:space="preserve"> 2019-2020 report</w:t>
      </w:r>
      <w:r w:rsidR="006A076C">
        <w:t xml:space="preserve">. </w:t>
      </w:r>
      <w:r w:rsidR="00540293">
        <w:t xml:space="preserve">Judy seconds. </w:t>
      </w:r>
    </w:p>
    <w:p w14:paraId="4858BF1A" w14:textId="77777777" w:rsidR="006017D5" w:rsidRDefault="00251D06" w:rsidP="006017D5">
      <w:r>
        <w:tab/>
      </w:r>
      <w:r w:rsidR="006017D5">
        <w:t>David</w:t>
      </w:r>
      <w:r w:rsidR="008E2196">
        <w:t xml:space="preserve"> Pasackow points out that</w:t>
      </w:r>
      <w:r w:rsidR="006017D5">
        <w:t xml:space="preserve"> </w:t>
      </w:r>
      <w:r w:rsidR="00540293">
        <w:t xml:space="preserve">we are </w:t>
      </w:r>
      <w:r w:rsidR="006017D5">
        <w:t xml:space="preserve">ending fiscal </w:t>
      </w:r>
      <w:r w:rsidR="008E2196">
        <w:t>20</w:t>
      </w:r>
      <w:r w:rsidR="006017D5">
        <w:t>18-</w:t>
      </w:r>
      <w:r w:rsidR="008E2196">
        <w:t>20</w:t>
      </w:r>
      <w:r w:rsidR="006017D5">
        <w:t>19 w</w:t>
      </w:r>
      <w:r w:rsidR="00540293">
        <w:t>ith</w:t>
      </w:r>
      <w:r w:rsidR="006017D5">
        <w:t xml:space="preserve"> </w:t>
      </w:r>
      <w:r w:rsidR="008E2196">
        <w:t xml:space="preserve">an </w:t>
      </w:r>
      <w:r w:rsidR="006017D5">
        <w:t>e</w:t>
      </w:r>
      <w:r w:rsidR="00540293">
        <w:t>x</w:t>
      </w:r>
      <w:r w:rsidR="006017D5">
        <w:t>pected shortfall of $59k</w:t>
      </w:r>
      <w:r w:rsidR="00540293">
        <w:t>, and projecting</w:t>
      </w:r>
      <w:r w:rsidR="006017D5">
        <w:t xml:space="preserve"> deficit spending</w:t>
      </w:r>
      <w:r w:rsidR="00540293">
        <w:t>. Two years ago</w:t>
      </w:r>
      <w:r w:rsidR="006017D5">
        <w:t xml:space="preserve">, </w:t>
      </w:r>
      <w:r w:rsidR="00540293">
        <w:t xml:space="preserve">congregation </w:t>
      </w:r>
      <w:r w:rsidR="006017D5">
        <w:t xml:space="preserve">moved and accepted motion to have </w:t>
      </w:r>
      <w:r w:rsidR="00540293">
        <w:t xml:space="preserve">a </w:t>
      </w:r>
      <w:r w:rsidR="006017D5">
        <w:t>balanced budget</w:t>
      </w:r>
      <w:r w:rsidR="00540293">
        <w:t>. N</w:t>
      </w:r>
      <w:r w:rsidR="006017D5">
        <w:t xml:space="preserve">ow </w:t>
      </w:r>
      <w:r w:rsidR="00540293">
        <w:t xml:space="preserve">we are </w:t>
      </w:r>
      <w:r w:rsidR="006017D5">
        <w:t xml:space="preserve">projecting </w:t>
      </w:r>
      <w:r>
        <w:t>a</w:t>
      </w:r>
      <w:r w:rsidR="006017D5">
        <w:t xml:space="preserve"> shortfall plus possible additional sec</w:t>
      </w:r>
      <w:r w:rsidR="00540293">
        <w:t>urity</w:t>
      </w:r>
      <w:r w:rsidR="006017D5">
        <w:t xml:space="preserve"> needs</w:t>
      </w:r>
      <w:r w:rsidR="00540293">
        <w:t xml:space="preserve"> that would put</w:t>
      </w:r>
      <w:r w:rsidR="006017D5">
        <w:t xml:space="preserve"> shortfall at around $60k. </w:t>
      </w:r>
      <w:r w:rsidR="008E2196">
        <w:t>The p</w:t>
      </w:r>
      <w:r w:rsidR="006017D5">
        <w:t>rojection is to double the following y</w:t>
      </w:r>
      <w:r w:rsidR="006A076C">
        <w:t>ear</w:t>
      </w:r>
      <w:r w:rsidR="006017D5">
        <w:t xml:space="preserve">. </w:t>
      </w:r>
      <w:r w:rsidR="008E2196">
        <w:t>We are f</w:t>
      </w:r>
      <w:r w:rsidR="006017D5">
        <w:t xml:space="preserve">ortunate to have donors help offset new cantor </w:t>
      </w:r>
      <w:r w:rsidR="006A076C">
        <w:t xml:space="preserve">and make </w:t>
      </w:r>
      <w:r w:rsidR="006017D5">
        <w:t>revenue neutral.</w:t>
      </w:r>
      <w:r w:rsidR="006A076C">
        <w:t xml:space="preserve"> </w:t>
      </w:r>
      <w:r w:rsidR="008E2196">
        <w:t>But deficit needs to be addressed.</w:t>
      </w:r>
      <w:r>
        <w:t xml:space="preserve"> </w:t>
      </w:r>
    </w:p>
    <w:p w14:paraId="0FA81AF2" w14:textId="77777777" w:rsidR="006017D5" w:rsidRDefault="00251D06" w:rsidP="006017D5">
      <w:r>
        <w:tab/>
        <w:t>Sue Schein: E</w:t>
      </w:r>
      <w:r w:rsidR="006017D5">
        <w:t xml:space="preserve">veryone </w:t>
      </w:r>
      <w:r>
        <w:t>has</w:t>
      </w:r>
      <w:r w:rsidR="006017D5">
        <w:t xml:space="preserve"> worked hard on this. W</w:t>
      </w:r>
      <w:r>
        <w:t>e</w:t>
      </w:r>
      <w:r w:rsidR="006017D5">
        <w:t xml:space="preserve"> asked </w:t>
      </w:r>
      <w:r>
        <w:t xml:space="preserve">the </w:t>
      </w:r>
      <w:r w:rsidR="006017D5">
        <w:t>b</w:t>
      </w:r>
      <w:r w:rsidR="006A076C">
        <w:t>oard</w:t>
      </w:r>
      <w:r w:rsidR="006017D5">
        <w:t xml:space="preserve"> to help us live w</w:t>
      </w:r>
      <w:r w:rsidR="006A076C">
        <w:t>ith</w:t>
      </w:r>
      <w:r w:rsidR="006017D5">
        <w:t xml:space="preserve">in our means financially. </w:t>
      </w:r>
      <w:r w:rsidR="006A076C">
        <w:t>We’re n</w:t>
      </w:r>
      <w:r w:rsidR="006017D5">
        <w:t>ot doing that</w:t>
      </w:r>
      <w:r w:rsidR="006A076C">
        <w:t xml:space="preserve"> and</w:t>
      </w:r>
      <w:r w:rsidR="006017D5">
        <w:t xml:space="preserve"> have spent down </w:t>
      </w:r>
      <w:r w:rsidR="006A076C">
        <w:t xml:space="preserve">the </w:t>
      </w:r>
      <w:r w:rsidR="006017D5">
        <w:t>endowment</w:t>
      </w:r>
      <w:r>
        <w:t xml:space="preserve">. </w:t>
      </w:r>
      <w:r w:rsidR="006A076C">
        <w:t>We’re a</w:t>
      </w:r>
      <w:r w:rsidR="006017D5">
        <w:t xml:space="preserve">ccruing debt somehow. </w:t>
      </w:r>
      <w:r w:rsidR="006A076C">
        <w:t xml:space="preserve">Board should be aware </w:t>
      </w:r>
      <w:r w:rsidR="006017D5">
        <w:t>that for some of us, accum</w:t>
      </w:r>
      <w:r w:rsidR="006A076C">
        <w:t>ulating</w:t>
      </w:r>
      <w:r w:rsidR="008F561E">
        <w:t xml:space="preserve"> debt</w:t>
      </w:r>
      <w:r w:rsidR="006017D5">
        <w:t xml:space="preserve"> is not a happy situation.</w:t>
      </w:r>
      <w:r>
        <w:t xml:space="preserve"> We</w:t>
      </w:r>
      <w:r w:rsidR="006017D5">
        <w:t xml:space="preserve"> </w:t>
      </w:r>
      <w:r>
        <w:t>d</w:t>
      </w:r>
      <w:r w:rsidR="006017D5">
        <w:t>on’t want v</w:t>
      </w:r>
      <w:r w:rsidR="006A076C">
        <w:t>ery</w:t>
      </w:r>
      <w:r w:rsidR="006017D5">
        <w:t xml:space="preserve"> restrictive covenants</w:t>
      </w:r>
      <w:r w:rsidR="006A076C">
        <w:t xml:space="preserve">, but </w:t>
      </w:r>
      <w:r>
        <w:t>it’s</w:t>
      </w:r>
      <w:r w:rsidR="006A076C">
        <w:t xml:space="preserve"> of </w:t>
      </w:r>
      <w:r w:rsidR="006017D5">
        <w:t xml:space="preserve">great concern to all. </w:t>
      </w:r>
    </w:p>
    <w:p w14:paraId="3F1E68DE" w14:textId="77777777" w:rsidR="006017D5" w:rsidRDefault="00251D06" w:rsidP="006017D5">
      <w:r>
        <w:tab/>
        <w:t>Congregant c</w:t>
      </w:r>
      <w:r w:rsidR="006A076C">
        <w:t xml:space="preserve">omment: </w:t>
      </w:r>
      <w:r>
        <w:t>The b</w:t>
      </w:r>
      <w:r w:rsidR="006017D5">
        <w:t>oard knows</w:t>
      </w:r>
      <w:r w:rsidR="006A076C">
        <w:t xml:space="preserve"> we are</w:t>
      </w:r>
      <w:r w:rsidR="006017D5">
        <w:t xml:space="preserve"> running deficit</w:t>
      </w:r>
      <w:r w:rsidR="006A076C">
        <w:t>. The</w:t>
      </w:r>
      <w:r w:rsidR="006017D5">
        <w:t xml:space="preserve"> </w:t>
      </w:r>
      <w:r w:rsidR="006A076C">
        <w:t>c</w:t>
      </w:r>
      <w:r w:rsidR="006017D5">
        <w:t>ong</w:t>
      </w:r>
      <w:r w:rsidR="006A076C">
        <w:t>regation</w:t>
      </w:r>
      <w:r w:rsidR="006017D5">
        <w:t xml:space="preserve"> wants activities to satisfy diverse congregants and </w:t>
      </w:r>
      <w:r w:rsidR="006A076C">
        <w:t>needs, necessary</w:t>
      </w:r>
      <w:r w:rsidR="006017D5">
        <w:t xml:space="preserve"> to get new people to come here. That’s</w:t>
      </w:r>
      <w:r w:rsidR="006A076C">
        <w:t xml:space="preserve"> a</w:t>
      </w:r>
      <w:r w:rsidR="006017D5">
        <w:t xml:space="preserve"> choice we need to make. </w:t>
      </w:r>
      <w:r w:rsidR="006A076C">
        <w:t>It’s n</w:t>
      </w:r>
      <w:r w:rsidR="006017D5">
        <w:t xml:space="preserve">ot ideal to run </w:t>
      </w:r>
      <w:r w:rsidR="006A076C">
        <w:t xml:space="preserve">a </w:t>
      </w:r>
      <w:r w:rsidR="006017D5">
        <w:t>deficit, but we can do it b</w:t>
      </w:r>
      <w:r w:rsidR="006A076C">
        <w:t>e</w:t>
      </w:r>
      <w:r w:rsidR="006017D5">
        <w:t>c</w:t>
      </w:r>
      <w:r w:rsidR="006A076C">
        <w:t>ause</w:t>
      </w:r>
      <w:r w:rsidR="006017D5">
        <w:t xml:space="preserve"> </w:t>
      </w:r>
      <w:r w:rsidR="006A076C">
        <w:t xml:space="preserve">we’re </w:t>
      </w:r>
      <w:r w:rsidR="006017D5">
        <w:t>still functioning</w:t>
      </w:r>
      <w:r>
        <w:t xml:space="preserve"> and</w:t>
      </w:r>
      <w:r w:rsidR="006017D5">
        <w:t xml:space="preserve"> doing what everyone wants. </w:t>
      </w:r>
    </w:p>
    <w:p w14:paraId="0CA9D3E9" w14:textId="77777777" w:rsidR="00251D06" w:rsidRDefault="00251D06" w:rsidP="006017D5">
      <w:r>
        <w:tab/>
      </w:r>
      <w:r w:rsidR="006017D5">
        <w:t xml:space="preserve">Sergey: </w:t>
      </w:r>
      <w:r w:rsidR="006A076C">
        <w:t>L</w:t>
      </w:r>
      <w:r w:rsidR="006017D5">
        <w:t>ong</w:t>
      </w:r>
      <w:r w:rsidR="006A076C">
        <w:t>-</w:t>
      </w:r>
      <w:r w:rsidR="006017D5">
        <w:t>run</w:t>
      </w:r>
      <w:r w:rsidR="006A076C">
        <w:t>, we</w:t>
      </w:r>
      <w:r w:rsidR="006017D5">
        <w:t xml:space="preserve"> w</w:t>
      </w:r>
      <w:r w:rsidR="006A076C">
        <w:t>oul</w:t>
      </w:r>
      <w:r w:rsidR="006017D5">
        <w:t>d like to be neutral</w:t>
      </w:r>
      <w:r w:rsidR="006A076C">
        <w:t xml:space="preserve">. We need to look at specific </w:t>
      </w:r>
      <w:r w:rsidR="006017D5">
        <w:t>programs</w:t>
      </w:r>
      <w:r>
        <w:t xml:space="preserve"> and see if any potential cuts as part of that. Vivien: We can impact is through new kinds of fundraising. </w:t>
      </w:r>
    </w:p>
    <w:p w14:paraId="6A333B27" w14:textId="77777777" w:rsidR="006017D5" w:rsidRDefault="00251D06" w:rsidP="006017D5">
      <w:r>
        <w:tab/>
        <w:t>We need a collective commitment</w:t>
      </w:r>
      <w:r w:rsidR="006A076C">
        <w:t xml:space="preserve"> </w:t>
      </w:r>
      <w:r w:rsidR="006017D5">
        <w:t xml:space="preserve">to </w:t>
      </w:r>
      <w:r w:rsidR="006A076C">
        <w:t xml:space="preserve">a </w:t>
      </w:r>
      <w:r w:rsidR="006017D5">
        <w:t xml:space="preserve">balanced budget -- </w:t>
      </w:r>
      <w:r>
        <w:t>a</w:t>
      </w:r>
      <w:r w:rsidR="006A076C">
        <w:t>pproximately $337 from each family would fill the budget hole</w:t>
      </w:r>
      <w:r>
        <w:t>.</w:t>
      </w:r>
    </w:p>
    <w:p w14:paraId="4A713922" w14:textId="77777777" w:rsidR="006017D5" w:rsidRDefault="00251D06" w:rsidP="006017D5">
      <w:r>
        <w:tab/>
      </w:r>
      <w:r w:rsidR="006017D5">
        <w:t xml:space="preserve">Grace: </w:t>
      </w:r>
      <w:r w:rsidR="006A076C">
        <w:t>W</w:t>
      </w:r>
      <w:r w:rsidR="006017D5">
        <w:t xml:space="preserve">e can grow </w:t>
      </w:r>
      <w:r w:rsidR="006A076C">
        <w:t xml:space="preserve">the area of </w:t>
      </w:r>
      <w:r w:rsidR="006017D5">
        <w:t>c</w:t>
      </w:r>
      <w:r w:rsidR="006A076C">
        <w:t>ommunit</w:t>
      </w:r>
      <w:r w:rsidR="006017D5">
        <w:t>y participation</w:t>
      </w:r>
      <w:r w:rsidR="006A076C">
        <w:t>. B</w:t>
      </w:r>
      <w:r w:rsidR="006017D5">
        <w:t>oard and c</w:t>
      </w:r>
      <w:r w:rsidR="006A076C">
        <w:t>ommit</w:t>
      </w:r>
      <w:r w:rsidR="006017D5">
        <w:t>tees need c</w:t>
      </w:r>
      <w:r w:rsidR="006A076C">
        <w:t>o</w:t>
      </w:r>
      <w:r w:rsidR="006017D5">
        <w:t>mm</w:t>
      </w:r>
      <w:r w:rsidR="006A076C">
        <w:t>uni</w:t>
      </w:r>
      <w:r w:rsidR="006017D5">
        <w:t>ty input throughout the y</w:t>
      </w:r>
      <w:r w:rsidR="006A076C">
        <w:t>ea</w:t>
      </w:r>
      <w:r w:rsidR="006017D5">
        <w:t xml:space="preserve">r. Is there a way we can imagine </w:t>
      </w:r>
      <w:r w:rsidR="006A076C">
        <w:t>having productive</w:t>
      </w:r>
      <w:r w:rsidR="006017D5">
        <w:t xml:space="preserve"> </w:t>
      </w:r>
      <w:r w:rsidR="006A076C">
        <w:t>communi</w:t>
      </w:r>
      <w:r w:rsidR="006017D5">
        <w:t>ty</w:t>
      </w:r>
      <w:r w:rsidR="006A076C">
        <w:t>-</w:t>
      </w:r>
      <w:r w:rsidR="006017D5">
        <w:t>wide disc</w:t>
      </w:r>
      <w:r w:rsidR="006A076C">
        <w:t>ussion</w:t>
      </w:r>
      <w:r w:rsidR="006017D5">
        <w:t xml:space="preserve">s throughout </w:t>
      </w:r>
      <w:r w:rsidR="006A076C">
        <w:t xml:space="preserve">the year? </w:t>
      </w:r>
    </w:p>
    <w:p w14:paraId="74A9B1C1" w14:textId="77777777" w:rsidR="006017D5" w:rsidRDefault="00251D06" w:rsidP="006017D5">
      <w:r>
        <w:tab/>
      </w:r>
      <w:r w:rsidR="006017D5">
        <w:t>Judy mo</w:t>
      </w:r>
      <w:r w:rsidR="006A076C">
        <w:t xml:space="preserve">ves </w:t>
      </w:r>
      <w:r w:rsidR="006017D5">
        <w:t>to approve budget</w:t>
      </w:r>
      <w:r>
        <w:t>, seconded</w:t>
      </w:r>
      <w:r w:rsidR="004F11B8">
        <w:t xml:space="preserve">. </w:t>
      </w:r>
      <w:r>
        <w:t>Motion passes with a v</w:t>
      </w:r>
      <w:r w:rsidR="004F11B8">
        <w:t xml:space="preserve">ote </w:t>
      </w:r>
      <w:r>
        <w:t xml:space="preserve">of </w:t>
      </w:r>
      <w:r w:rsidR="004F11B8">
        <w:t>32 member families; two</w:t>
      </w:r>
      <w:r>
        <w:t xml:space="preserve"> </w:t>
      </w:r>
      <w:r w:rsidR="004F11B8">
        <w:t xml:space="preserve">opposed. </w:t>
      </w:r>
    </w:p>
    <w:p w14:paraId="2D15223D" w14:textId="77777777" w:rsidR="006017D5" w:rsidRDefault="006017D5" w:rsidP="006017D5"/>
    <w:p w14:paraId="1ECF5202" w14:textId="77777777" w:rsidR="006017D5" w:rsidRPr="00251D06" w:rsidRDefault="00251D06" w:rsidP="006017D5">
      <w:pPr>
        <w:rPr>
          <w:b/>
          <w:u w:val="single"/>
        </w:rPr>
      </w:pPr>
      <w:r w:rsidRPr="00251D06">
        <w:rPr>
          <w:b/>
          <w:u w:val="single"/>
        </w:rPr>
        <w:t>Staff and Clergy Changes</w:t>
      </w:r>
    </w:p>
    <w:p w14:paraId="1289D405" w14:textId="77777777" w:rsidR="006017D5" w:rsidRDefault="00251D06" w:rsidP="006017D5">
      <w:r>
        <w:t xml:space="preserve">Vivien thanks Grace and </w:t>
      </w:r>
      <w:proofErr w:type="spellStart"/>
      <w:r>
        <w:t>Kochava</w:t>
      </w:r>
      <w:proofErr w:type="spellEnd"/>
      <w:r>
        <w:t xml:space="preserve">, who are both leaving. </w:t>
      </w:r>
      <w:r w:rsidR="004F11B8">
        <w:t xml:space="preserve">Cantor </w:t>
      </w:r>
      <w:r w:rsidR="006017D5">
        <w:t xml:space="preserve">Steve </w:t>
      </w:r>
      <w:r>
        <w:t>will be</w:t>
      </w:r>
      <w:r w:rsidR="004F11B8">
        <w:t xml:space="preserve"> arriving July 1, the day after major event at his congregation.</w:t>
      </w:r>
      <w:r>
        <w:t xml:space="preserve"> </w:t>
      </w:r>
      <w:r w:rsidR="006017D5">
        <w:t xml:space="preserve">Next week, </w:t>
      </w:r>
      <w:r w:rsidR="004F11B8">
        <w:t xml:space="preserve">there will be an </w:t>
      </w:r>
      <w:r w:rsidR="006017D5">
        <w:t xml:space="preserve">announcement </w:t>
      </w:r>
      <w:r w:rsidR="004F11B8">
        <w:t>about new Executive Director</w:t>
      </w:r>
      <w:r w:rsidR="006017D5">
        <w:t>.</w:t>
      </w:r>
    </w:p>
    <w:p w14:paraId="4C978D9F" w14:textId="77777777" w:rsidR="006017D5" w:rsidRDefault="006017D5" w:rsidP="006017D5"/>
    <w:p w14:paraId="6D20E360" w14:textId="77777777" w:rsidR="00251D06" w:rsidRPr="00D80A32" w:rsidRDefault="00711957" w:rsidP="006017D5">
      <w:pPr>
        <w:rPr>
          <w:b/>
          <w:u w:val="single"/>
        </w:rPr>
      </w:pPr>
      <w:r>
        <w:rPr>
          <w:b/>
          <w:u w:val="single"/>
        </w:rPr>
        <w:t>Announcements</w:t>
      </w:r>
    </w:p>
    <w:p w14:paraId="21BFD92E" w14:textId="77777777" w:rsidR="00711957" w:rsidRDefault="006017D5" w:rsidP="00711957">
      <w:pPr>
        <w:pStyle w:val="ListParagraph"/>
        <w:numPr>
          <w:ilvl w:val="0"/>
          <w:numId w:val="1"/>
        </w:numPr>
      </w:pPr>
      <w:r>
        <w:t>Rabbi</w:t>
      </w:r>
      <w:r w:rsidR="00711957">
        <w:t xml:space="preserve"> asks that</w:t>
      </w:r>
      <w:r>
        <w:t xml:space="preserve"> people to sign up for minyan dates</w:t>
      </w:r>
      <w:r w:rsidR="00711957">
        <w:t xml:space="preserve"> they can be available for</w:t>
      </w:r>
      <w:r w:rsidR="004F11B8">
        <w:t xml:space="preserve">. </w:t>
      </w:r>
    </w:p>
    <w:p w14:paraId="57FB8490" w14:textId="77777777" w:rsidR="006017D5" w:rsidRDefault="004F11B8" w:rsidP="00711957">
      <w:pPr>
        <w:pStyle w:val="ListParagraph"/>
        <w:numPr>
          <w:ilvl w:val="0"/>
          <w:numId w:val="1"/>
        </w:numPr>
      </w:pPr>
      <w:r>
        <w:t>We are c</w:t>
      </w:r>
      <w:r w:rsidR="006017D5">
        <w:t xml:space="preserve">lose to required </w:t>
      </w:r>
      <w:r>
        <w:t>numbers</w:t>
      </w:r>
      <w:r w:rsidR="006017D5">
        <w:t xml:space="preserve"> for Israel trip. There are some scholarship funds, and price </w:t>
      </w:r>
      <w:r>
        <w:t xml:space="preserve">is </w:t>
      </w:r>
      <w:r w:rsidR="006017D5">
        <w:t>cut a bit.</w:t>
      </w:r>
    </w:p>
    <w:p w14:paraId="671973C2" w14:textId="77777777" w:rsidR="00711957" w:rsidRDefault="006017D5" w:rsidP="006017D5">
      <w:pPr>
        <w:pStyle w:val="ListParagraph"/>
        <w:numPr>
          <w:ilvl w:val="0"/>
          <w:numId w:val="1"/>
        </w:numPr>
      </w:pPr>
      <w:r>
        <w:t>June 21</w:t>
      </w:r>
      <w:r w:rsidR="004F11B8">
        <w:t>, there will be an</w:t>
      </w:r>
      <w:r>
        <w:t xml:space="preserve"> interfaith </w:t>
      </w:r>
      <w:r w:rsidR="004F11B8">
        <w:t>event</w:t>
      </w:r>
      <w:r>
        <w:t xml:space="preserve"> focus</w:t>
      </w:r>
      <w:r w:rsidR="004F11B8">
        <w:t>ed</w:t>
      </w:r>
      <w:r>
        <w:t xml:space="preserve"> on refugees</w:t>
      </w:r>
      <w:r w:rsidR="004F11B8">
        <w:t>. P</w:t>
      </w:r>
      <w:r>
        <w:t>lease make a re</w:t>
      </w:r>
      <w:r w:rsidR="004F11B8">
        <w:t xml:space="preserve">servation. </w:t>
      </w:r>
      <w:r>
        <w:t xml:space="preserve"> </w:t>
      </w:r>
    </w:p>
    <w:p w14:paraId="567AC572" w14:textId="77777777" w:rsidR="00711957" w:rsidRDefault="006017D5" w:rsidP="006017D5">
      <w:pPr>
        <w:pStyle w:val="ListParagraph"/>
        <w:numPr>
          <w:ilvl w:val="0"/>
          <w:numId w:val="1"/>
        </w:numPr>
      </w:pPr>
      <w:r>
        <w:t>Suzi W</w:t>
      </w:r>
      <w:r w:rsidR="004F11B8">
        <w:t>izowaty has weeded</w:t>
      </w:r>
      <w:r w:rsidR="00711957">
        <w:t xml:space="preserve"> </w:t>
      </w:r>
      <w:r>
        <w:t>books out from OZ library</w:t>
      </w:r>
      <w:r w:rsidR="00711957">
        <w:t xml:space="preserve"> and is setting up a book sale.</w:t>
      </w:r>
    </w:p>
    <w:p w14:paraId="3EF59CCD" w14:textId="77777777" w:rsidR="00711957" w:rsidRDefault="00711957" w:rsidP="006017D5"/>
    <w:p w14:paraId="6F8D3E02" w14:textId="77777777" w:rsidR="006017D5" w:rsidRDefault="006017D5" w:rsidP="006017D5"/>
    <w:p w14:paraId="1890D541" w14:textId="77777777" w:rsidR="006017D5" w:rsidRDefault="006017D5" w:rsidP="006017D5">
      <w:r>
        <w:t>Harvey</w:t>
      </w:r>
      <w:r w:rsidR="004F11B8">
        <w:t xml:space="preserve"> moves</w:t>
      </w:r>
      <w:r>
        <w:t xml:space="preserve">, Jessica </w:t>
      </w:r>
      <w:r w:rsidR="004F11B8">
        <w:t xml:space="preserve">seconds </w:t>
      </w:r>
      <w:r>
        <w:t>to adjourn</w:t>
      </w:r>
      <w:r w:rsidR="004F11B8">
        <w:t xml:space="preserve"> meeting</w:t>
      </w:r>
      <w:r>
        <w:t>.</w:t>
      </w:r>
      <w:r w:rsidR="004F11B8">
        <w:t xml:space="preserve"> </w:t>
      </w:r>
      <w:r w:rsidR="00711957">
        <w:t>Motion is approved and m</w:t>
      </w:r>
      <w:r w:rsidR="004F11B8">
        <w:t xml:space="preserve">eeting </w:t>
      </w:r>
      <w:r w:rsidR="00711957">
        <w:t xml:space="preserve">adjourned at </w:t>
      </w:r>
      <w:r w:rsidR="004F11B8">
        <w:t>approximately 12:</w:t>
      </w:r>
      <w:r w:rsidR="00711957">
        <w:t>15</w:t>
      </w:r>
      <w:r w:rsidR="004F11B8">
        <w:t xml:space="preserve"> pm.</w:t>
      </w:r>
    </w:p>
    <w:p w14:paraId="0751E247" w14:textId="77777777" w:rsidR="002834FD" w:rsidRDefault="00454578"/>
    <w:sectPr w:rsidR="002834FD" w:rsidSect="0011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F05F1"/>
    <w:multiLevelType w:val="hybridMultilevel"/>
    <w:tmpl w:val="189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7D5"/>
    <w:rsid w:val="00010405"/>
    <w:rsid w:val="0004124B"/>
    <w:rsid w:val="0011643B"/>
    <w:rsid w:val="00227DE3"/>
    <w:rsid w:val="00251D06"/>
    <w:rsid w:val="00454578"/>
    <w:rsid w:val="0046401E"/>
    <w:rsid w:val="00481D0A"/>
    <w:rsid w:val="004F11B8"/>
    <w:rsid w:val="00540293"/>
    <w:rsid w:val="00561E90"/>
    <w:rsid w:val="006017D5"/>
    <w:rsid w:val="006A076C"/>
    <w:rsid w:val="00711957"/>
    <w:rsid w:val="007B4DDF"/>
    <w:rsid w:val="008E2196"/>
    <w:rsid w:val="008F561E"/>
    <w:rsid w:val="00A51684"/>
    <w:rsid w:val="00B728AE"/>
    <w:rsid w:val="00C15B60"/>
    <w:rsid w:val="00D0468F"/>
    <w:rsid w:val="00D22875"/>
    <w:rsid w:val="00D80A32"/>
    <w:rsid w:val="00DC7827"/>
    <w:rsid w:val="00E44F27"/>
    <w:rsid w:val="00F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D451"/>
  <w15:docId w15:val="{C060D8BB-E913-434C-83A9-1D7EB304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Bluestein</dc:creator>
  <cp:keywords/>
  <dc:description/>
  <cp:lastModifiedBy>Grace Oedel</cp:lastModifiedBy>
  <cp:revision>2</cp:revision>
  <dcterms:created xsi:type="dcterms:W3CDTF">2019-12-12T15:23:00Z</dcterms:created>
  <dcterms:modified xsi:type="dcterms:W3CDTF">2019-12-12T15:23:00Z</dcterms:modified>
</cp:coreProperties>
</file>