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9F32" w14:textId="77777777" w:rsidR="00E77654" w:rsidRDefault="00E77654" w:rsidP="00E776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DC5018B" w14:textId="432BB123" w:rsidR="00E40895" w:rsidRDefault="00E40895" w:rsidP="00E40895">
      <w:pPr>
        <w:pBdr>
          <w:top w:val="nil"/>
          <w:left w:val="nil"/>
          <w:bottom w:val="nil"/>
          <w:right w:val="nil"/>
          <w:between w:val="nil"/>
        </w:pBdr>
        <w:tabs>
          <w:tab w:val="right" w:pos="144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green"/>
        </w:rPr>
        <w:t>Minutes – OZ Board Meeting – Hybrid and Zoom</w:t>
      </w:r>
      <w:r>
        <w:rPr>
          <w:b/>
          <w:color w:val="000000"/>
          <w:sz w:val="22"/>
          <w:szCs w:val="22"/>
          <w:highlight w:val="green"/>
        </w:rPr>
        <w:tab/>
        <w:t>Date: Tuesday</w:t>
      </w:r>
      <w:r w:rsidRPr="00D3362E">
        <w:rPr>
          <w:b/>
          <w:color w:val="000000"/>
          <w:sz w:val="22"/>
          <w:szCs w:val="22"/>
          <w:highlight w:val="green"/>
        </w:rPr>
        <w:t xml:space="preserve">, </w:t>
      </w:r>
      <w:r w:rsidR="00E66EF1">
        <w:rPr>
          <w:b/>
          <w:sz w:val="22"/>
          <w:szCs w:val="22"/>
          <w:highlight w:val="green"/>
        </w:rPr>
        <w:t xml:space="preserve">April </w:t>
      </w:r>
      <w:r w:rsidR="00237356">
        <w:rPr>
          <w:b/>
          <w:sz w:val="22"/>
          <w:szCs w:val="22"/>
          <w:highlight w:val="green"/>
        </w:rPr>
        <w:t>18</w:t>
      </w:r>
      <w:r w:rsidRPr="00D3362E">
        <w:rPr>
          <w:b/>
          <w:sz w:val="22"/>
          <w:szCs w:val="22"/>
          <w:highlight w:val="green"/>
        </w:rPr>
        <w:t>, 2023</w:t>
      </w:r>
    </w:p>
    <w:p w14:paraId="39D919A6" w14:textId="77777777" w:rsidR="00E40895" w:rsidRDefault="00E40895" w:rsidP="00E408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8B9BB5D" w14:textId="5B8FCEF3" w:rsidR="00E40895" w:rsidRDefault="00E40895" w:rsidP="00E40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Present</w:t>
      </w:r>
      <w:r>
        <w:rPr>
          <w:color w:val="000000"/>
          <w:sz w:val="22"/>
          <w:szCs w:val="22"/>
        </w:rPr>
        <w:t xml:space="preserve">: Naomi Barell, Suzanne Brown,  Judy Danzig, Judy </w:t>
      </w:r>
      <w:proofErr w:type="spellStart"/>
      <w:r>
        <w:rPr>
          <w:color w:val="000000"/>
          <w:sz w:val="22"/>
          <w:szCs w:val="22"/>
        </w:rPr>
        <w:t>Hershberg</w:t>
      </w:r>
      <w:proofErr w:type="spellEnd"/>
      <w:r>
        <w:rPr>
          <w:color w:val="000000"/>
          <w:sz w:val="22"/>
          <w:szCs w:val="22"/>
        </w:rPr>
        <w:t xml:space="preserve">, Harvey Klein, Josh Kernoff, Bill Miller, Jeff Potash, Molly </w:t>
      </w:r>
      <w:proofErr w:type="spellStart"/>
      <w:r>
        <w:rPr>
          <w:color w:val="000000"/>
          <w:sz w:val="22"/>
          <w:szCs w:val="22"/>
        </w:rPr>
        <w:t>Rit</w:t>
      </w:r>
      <w:r w:rsidR="003E5B17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>o</w:t>
      </w:r>
      <w:proofErr w:type="spellEnd"/>
      <w:r>
        <w:rPr>
          <w:color w:val="000000"/>
          <w:sz w:val="22"/>
          <w:szCs w:val="22"/>
        </w:rPr>
        <w:t xml:space="preserve">, Rebecca Sherlock, </w:t>
      </w:r>
      <w:r w:rsidR="002D0767">
        <w:rPr>
          <w:color w:val="000000"/>
          <w:sz w:val="22"/>
          <w:szCs w:val="22"/>
        </w:rPr>
        <w:t xml:space="preserve">Rabbi Amy Small, </w:t>
      </w:r>
      <w:r>
        <w:rPr>
          <w:color w:val="000000"/>
          <w:sz w:val="22"/>
          <w:szCs w:val="22"/>
        </w:rPr>
        <w:t>Brett Smith, Gary Visco, Cantor Steve Zeidenberg</w:t>
      </w:r>
    </w:p>
    <w:p w14:paraId="6855B241" w14:textId="77777777" w:rsidR="00E40895" w:rsidRDefault="00E40895" w:rsidP="00E408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AA44ECA" w14:textId="7041239C" w:rsidR="00E40895" w:rsidRDefault="00E40895" w:rsidP="00E40895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2D0767">
        <w:rPr>
          <w:sz w:val="22"/>
          <w:szCs w:val="22"/>
        </w:rPr>
        <w:t xml:space="preserve">Mindy </w:t>
      </w:r>
      <w:proofErr w:type="spellStart"/>
      <w:r w:rsidR="002D0767">
        <w:rPr>
          <w:sz w:val="22"/>
          <w:szCs w:val="22"/>
        </w:rPr>
        <w:t>Evnin</w:t>
      </w:r>
      <w:proofErr w:type="spellEnd"/>
    </w:p>
    <w:p w14:paraId="4C6F79CB" w14:textId="77777777" w:rsidR="00E40895" w:rsidRDefault="00E40895" w:rsidP="00E40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Meeting Recorder</w:t>
      </w:r>
      <w:r>
        <w:rPr>
          <w:color w:val="000000"/>
          <w:sz w:val="22"/>
          <w:szCs w:val="22"/>
        </w:rPr>
        <w:t xml:space="preserve">: </w:t>
      </w:r>
      <w:r>
        <w:rPr>
          <w:sz w:val="22"/>
          <w:szCs w:val="22"/>
        </w:rPr>
        <w:t xml:space="preserve">Yoram </w:t>
      </w:r>
      <w:proofErr w:type="spellStart"/>
      <w:r>
        <w:rPr>
          <w:sz w:val="22"/>
          <w:szCs w:val="22"/>
        </w:rPr>
        <w:t>Samets</w:t>
      </w:r>
      <w:proofErr w:type="spellEnd"/>
    </w:p>
    <w:p w14:paraId="6BA0357D" w14:textId="77777777" w:rsidR="00E40895" w:rsidRDefault="00E40895" w:rsidP="00E40895"/>
    <w:tbl>
      <w:tblPr>
        <w:tblW w:w="9485" w:type="dxa"/>
        <w:tblLayout w:type="fixed"/>
        <w:tblLook w:val="0400" w:firstRow="0" w:lastRow="0" w:firstColumn="0" w:lastColumn="0" w:noHBand="0" w:noVBand="1"/>
      </w:tblPr>
      <w:tblGrid>
        <w:gridCol w:w="619"/>
        <w:gridCol w:w="1643"/>
        <w:gridCol w:w="3169"/>
        <w:gridCol w:w="4054"/>
      </w:tblGrid>
      <w:tr w:rsidR="00E40895" w14:paraId="4D647E66" w14:textId="77777777" w:rsidTr="00F75A50">
        <w:trPr>
          <w:trHeight w:val="216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E6F4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2A3B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0290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FBCB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Discussion, Action Steps</w:t>
            </w:r>
          </w:p>
        </w:tc>
      </w:tr>
      <w:tr w:rsidR="00E40895" w14:paraId="6EE89F20" w14:textId="77777777" w:rsidTr="00F75A50">
        <w:trPr>
          <w:trHeight w:val="421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FF39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0454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BD18" w14:textId="77777777" w:rsidR="00E40895" w:rsidRPr="00113A56" w:rsidRDefault="00E40895" w:rsidP="00F75A5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13A56">
              <w:rPr>
                <w:b/>
                <w:bCs/>
                <w:sz w:val="22"/>
                <w:szCs w:val="22"/>
              </w:rPr>
              <w:t>D’Var</w:t>
            </w:r>
            <w:proofErr w:type="spellEnd"/>
            <w:r w:rsidRPr="00113A56">
              <w:rPr>
                <w:b/>
                <w:bCs/>
                <w:sz w:val="22"/>
                <w:szCs w:val="22"/>
              </w:rPr>
              <w:t xml:space="preserve"> Torah 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0C80" w14:textId="77777777" w:rsidR="00E40895" w:rsidRPr="00113A56" w:rsidRDefault="00E40895" w:rsidP="00F75A50">
            <w:pPr>
              <w:rPr>
                <w:b/>
                <w:sz w:val="22"/>
                <w:szCs w:val="22"/>
              </w:rPr>
            </w:pPr>
            <w:r w:rsidRPr="00113A56">
              <w:rPr>
                <w:b/>
                <w:sz w:val="22"/>
                <w:szCs w:val="22"/>
              </w:rPr>
              <w:t xml:space="preserve">Rabbi Amy </w:t>
            </w:r>
          </w:p>
          <w:p w14:paraId="2942489E" w14:textId="77777777" w:rsidR="00E40895" w:rsidRPr="00113A56" w:rsidRDefault="00E40895" w:rsidP="00F75A50">
            <w:pPr>
              <w:rPr>
                <w:sz w:val="22"/>
                <w:szCs w:val="22"/>
              </w:rPr>
            </w:pPr>
          </w:p>
        </w:tc>
      </w:tr>
      <w:tr w:rsidR="00E40895" w14:paraId="279D85B0" w14:textId="77777777" w:rsidTr="00F75A50">
        <w:trPr>
          <w:trHeight w:val="208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84A2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3E5B" w14:textId="77777777" w:rsidR="00E40895" w:rsidRDefault="00E40895" w:rsidP="00F75A50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D424" w14:textId="77777777" w:rsidR="00E40895" w:rsidRPr="00113A56" w:rsidRDefault="00E40895" w:rsidP="00F75A50">
            <w:pPr>
              <w:rPr>
                <w:b/>
                <w:bCs/>
                <w:sz w:val="22"/>
                <w:szCs w:val="22"/>
              </w:rPr>
            </w:pPr>
            <w:r w:rsidRPr="00113A56">
              <w:rPr>
                <w:b/>
                <w:bCs/>
                <w:sz w:val="22"/>
                <w:szCs w:val="22"/>
              </w:rPr>
              <w:t xml:space="preserve">Accept </w:t>
            </w:r>
            <w:r>
              <w:rPr>
                <w:b/>
                <w:bCs/>
                <w:sz w:val="22"/>
                <w:szCs w:val="22"/>
              </w:rPr>
              <w:t xml:space="preserve">March </w:t>
            </w:r>
            <w:r w:rsidRPr="00113A56">
              <w:rPr>
                <w:b/>
                <w:bCs/>
                <w:sz w:val="22"/>
                <w:szCs w:val="22"/>
              </w:rPr>
              <w:t>Board Minutes 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53ED" w14:textId="6A3E1263" w:rsidR="00E40895" w:rsidRPr="00113A56" w:rsidRDefault="00E40895" w:rsidP="00F75A50">
            <w:pPr>
              <w:rPr>
                <w:sz w:val="22"/>
                <w:szCs w:val="22"/>
              </w:rPr>
            </w:pPr>
            <w:r w:rsidRPr="00113A56">
              <w:rPr>
                <w:sz w:val="22"/>
                <w:szCs w:val="22"/>
                <w:highlight w:val="green"/>
              </w:rPr>
              <w:t>MOTION</w:t>
            </w:r>
            <w:r w:rsidRPr="00113A56">
              <w:rPr>
                <w:b/>
                <w:sz w:val="22"/>
                <w:szCs w:val="22"/>
              </w:rPr>
              <w:t xml:space="preserve"> </w:t>
            </w:r>
            <w:r w:rsidRPr="00113A56">
              <w:rPr>
                <w:sz w:val="22"/>
                <w:szCs w:val="22"/>
              </w:rPr>
              <w:t xml:space="preserve">to accept. Board approves -passed unanimously. </w:t>
            </w:r>
          </w:p>
        </w:tc>
      </w:tr>
      <w:tr w:rsidR="00E40895" w14:paraId="25B7853B" w14:textId="77777777" w:rsidTr="00F75A50">
        <w:trPr>
          <w:trHeight w:val="208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7B90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4037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7651" w14:textId="77777777" w:rsidR="00E40895" w:rsidRPr="00113A56" w:rsidRDefault="00E40895" w:rsidP="00F75A50">
            <w:pPr>
              <w:rPr>
                <w:b/>
                <w:sz w:val="22"/>
                <w:szCs w:val="22"/>
              </w:rPr>
            </w:pPr>
            <w:r w:rsidRPr="00113A56">
              <w:rPr>
                <w:b/>
                <w:sz w:val="22"/>
                <w:szCs w:val="22"/>
              </w:rPr>
              <w:t>Vote on New Members</w:t>
            </w:r>
          </w:p>
          <w:p w14:paraId="76E203A9" w14:textId="77777777" w:rsidR="00237356" w:rsidRPr="00C462B8" w:rsidRDefault="0023735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462B8">
              <w:rPr>
                <w:sz w:val="22"/>
                <w:szCs w:val="22"/>
              </w:rPr>
              <w:t>Hannah Gal</w:t>
            </w:r>
          </w:p>
          <w:p w14:paraId="7247794A" w14:textId="14F11E02" w:rsidR="00237356" w:rsidRPr="00C462B8" w:rsidRDefault="0023735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C462B8">
              <w:rPr>
                <w:sz w:val="22"/>
                <w:szCs w:val="22"/>
              </w:rPr>
              <w:t xml:space="preserve">Wendy and Jason Weisberg </w:t>
            </w:r>
          </w:p>
          <w:p w14:paraId="30B2D054" w14:textId="5824E261" w:rsidR="00237356" w:rsidRPr="00113A56" w:rsidRDefault="00237356" w:rsidP="00F75A50">
            <w:pPr>
              <w:rPr>
                <w:b/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E441" w14:textId="182FE700" w:rsidR="00E40895" w:rsidRPr="00113A56" w:rsidRDefault="00E40895" w:rsidP="00F75A50">
            <w:pPr>
              <w:rPr>
                <w:b/>
                <w:sz w:val="22"/>
                <w:szCs w:val="22"/>
              </w:rPr>
            </w:pPr>
            <w:r w:rsidRPr="00113A56">
              <w:rPr>
                <w:sz w:val="22"/>
                <w:szCs w:val="22"/>
                <w:highlight w:val="green"/>
              </w:rPr>
              <w:t>MOTION</w:t>
            </w:r>
            <w:r w:rsidRPr="00113A56">
              <w:rPr>
                <w:sz w:val="22"/>
                <w:szCs w:val="22"/>
              </w:rPr>
              <w:t xml:space="preserve"> </w:t>
            </w:r>
            <w:r w:rsidR="00500860">
              <w:rPr>
                <w:sz w:val="22"/>
                <w:szCs w:val="22"/>
              </w:rPr>
              <w:t>to accept. Board approves – passed unanimously.</w:t>
            </w:r>
          </w:p>
        </w:tc>
      </w:tr>
      <w:tr w:rsidR="00E40895" w14:paraId="41558736" w14:textId="77777777" w:rsidTr="00F75A50">
        <w:trPr>
          <w:trHeight w:val="208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E654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D956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BA9E" w14:textId="77777777" w:rsidR="00E40895" w:rsidRPr="00113A56" w:rsidRDefault="00E40895" w:rsidP="00F75A5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Highlights from the Past Month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1B56" w14:textId="00117F80" w:rsidR="00E40895" w:rsidRPr="00113A56" w:rsidRDefault="00500860" w:rsidP="00F75A50">
            <w:pPr>
              <w:rPr>
                <w:sz w:val="22"/>
                <w:szCs w:val="22"/>
                <w:highlight w:val="green"/>
              </w:rPr>
            </w:pPr>
            <w:r w:rsidRPr="00500860">
              <w:rPr>
                <w:sz w:val="22"/>
                <w:szCs w:val="22"/>
              </w:rPr>
              <w:t xml:space="preserve">Rabbi Amy, Cantor Steve, Jeff Potash, and Naomi Barrell shared personal highlights from a busy month (including, but not exclusive, to Passover Seder, New Member welcome, </w:t>
            </w:r>
            <w:proofErr w:type="spellStart"/>
            <w:r w:rsidRPr="00500860">
              <w:rPr>
                <w:sz w:val="22"/>
                <w:szCs w:val="22"/>
              </w:rPr>
              <w:t>Sancuary</w:t>
            </w:r>
            <w:proofErr w:type="spellEnd"/>
            <w:r w:rsidRPr="00500860">
              <w:rPr>
                <w:sz w:val="22"/>
                <w:szCs w:val="22"/>
              </w:rPr>
              <w:t xml:space="preserve"> rededication, NADAV).</w:t>
            </w:r>
          </w:p>
        </w:tc>
      </w:tr>
      <w:tr w:rsidR="00E40895" w14:paraId="41C03CC6" w14:textId="77777777" w:rsidTr="00F75A50">
        <w:trPr>
          <w:trHeight w:val="210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FBB6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2778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Inform/Discussion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02D5" w14:textId="77777777" w:rsidR="00E40895" w:rsidRPr="00AB634A" w:rsidRDefault="00E40895" w:rsidP="00F75A50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AB634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Financials (questions on materials provided) - discussion </w:t>
            </w:r>
          </w:p>
          <w:p w14:paraId="38D16FDC" w14:textId="77777777" w:rsidR="00E40895" w:rsidRDefault="00E40895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B634A">
              <w:rPr>
                <w:rFonts w:asciiTheme="majorHAnsi" w:hAnsiTheme="majorHAnsi" w:cstheme="majorHAnsi"/>
                <w:sz w:val="22"/>
                <w:szCs w:val="22"/>
              </w:rPr>
              <w:t>Treasurer’s Report</w:t>
            </w:r>
          </w:p>
          <w:p w14:paraId="55BD1387" w14:textId="77777777" w:rsidR="00E40895" w:rsidRDefault="00E4089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rPr>
                <w:rFonts w:asciiTheme="majorHAnsi" w:hAnsiTheme="majorHAnsi" w:cstheme="majorHAnsi"/>
                <w:sz w:val="22"/>
                <w:szCs w:val="22"/>
              </w:rPr>
            </w:pPr>
            <w:r w:rsidRPr="00AA1C47">
              <w:rPr>
                <w:rFonts w:asciiTheme="majorHAnsi" w:hAnsiTheme="majorHAnsi" w:cstheme="majorHAnsi"/>
                <w:sz w:val="22"/>
                <w:szCs w:val="22"/>
              </w:rPr>
              <w:t>Special Board Meeting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</w:p>
          <w:p w14:paraId="51A2FC42" w14:textId="77777777" w:rsidR="00E40895" w:rsidRPr="00AA1C47" w:rsidRDefault="00E40895" w:rsidP="00F75A50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</w:t>
            </w:r>
            <w:r w:rsidRPr="00AA1C47">
              <w:rPr>
                <w:rFonts w:asciiTheme="majorHAnsi" w:hAnsiTheme="majorHAnsi" w:cstheme="majorHAnsi"/>
                <w:sz w:val="22"/>
                <w:szCs w:val="22"/>
              </w:rPr>
              <w:t>on April 25</w:t>
            </w:r>
            <w:proofErr w:type="spellStart"/>
            <w:r w:rsidRPr="00AA1C47">
              <w:rPr>
                <w:rFonts w:asciiTheme="majorHAnsi" w:hAnsiTheme="majorHAnsi" w:cstheme="majorHAnsi"/>
                <w:position w:val="8"/>
                <w:sz w:val="22"/>
                <w:szCs w:val="22"/>
              </w:rPr>
              <w:t>th</w:t>
            </w:r>
            <w:proofErr w:type="spellEnd"/>
            <w:r w:rsidRPr="00AA1C47">
              <w:rPr>
                <w:rFonts w:asciiTheme="majorHAnsi" w:hAnsiTheme="majorHAnsi" w:cstheme="majorHAnsi"/>
                <w:position w:val="8"/>
                <w:sz w:val="22"/>
                <w:szCs w:val="22"/>
              </w:rPr>
              <w:t xml:space="preserve"> 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70CD" w14:textId="77777777" w:rsidR="00E40895" w:rsidRDefault="00F52F5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reported that income remains up significantly from 2021-2 and expectations remain of a $60-70K improvement over original predictions.</w:t>
            </w:r>
          </w:p>
          <w:p w14:paraId="74B43E20" w14:textId="64518289" w:rsidR="00F52F55" w:rsidRDefault="00F52F5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reminded Board members of a special meeting (Executive Session) to review the 2023-24 budget on April 25</w:t>
            </w:r>
            <w:r w:rsidRPr="00F52F5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.</w:t>
            </w:r>
          </w:p>
        </w:tc>
      </w:tr>
      <w:tr w:rsidR="00E40895" w14:paraId="07EEE0AA" w14:textId="77777777" w:rsidTr="00F75A50">
        <w:trPr>
          <w:trHeight w:val="210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482F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D4CB" w14:textId="77777777" w:rsidR="00E40895" w:rsidRPr="00AA1C47" w:rsidRDefault="00E40895" w:rsidP="00F75A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A1C47">
              <w:rPr>
                <w:rFonts w:asciiTheme="majorHAnsi" w:hAnsiTheme="majorHAnsi" w:cstheme="majorHAnsi"/>
                <w:sz w:val="22"/>
                <w:szCs w:val="22"/>
              </w:rPr>
              <w:t>Discuss/Motion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3F8B" w14:textId="77777777" w:rsidR="00E40895" w:rsidRPr="00AA1C47" w:rsidRDefault="00E40895" w:rsidP="00F75A50">
            <w:pPr>
              <w:pStyle w:val="NormalWeb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1C4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5:55 Revisiting OZ’s Bylaws </w:t>
            </w:r>
          </w:p>
          <w:p w14:paraId="73CFA27E" w14:textId="77777777" w:rsidR="00E40895" w:rsidRPr="00AA1C47" w:rsidRDefault="00E40895">
            <w:pPr>
              <w:pStyle w:val="NormalWeb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A1C47">
              <w:rPr>
                <w:rFonts w:asciiTheme="majorHAnsi" w:hAnsiTheme="majorHAnsi" w:cstheme="majorHAnsi"/>
                <w:sz w:val="22"/>
                <w:szCs w:val="22"/>
              </w:rPr>
              <w:t xml:space="preserve">Discuss issues that have recently surfaced </w:t>
            </w:r>
          </w:p>
          <w:p w14:paraId="7F99A44B" w14:textId="77777777" w:rsidR="00E40895" w:rsidRPr="00AA1C47" w:rsidRDefault="00E40895">
            <w:pPr>
              <w:pStyle w:val="NormalWeb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AA1C47">
              <w:rPr>
                <w:rFonts w:asciiTheme="majorHAnsi" w:hAnsiTheme="majorHAnsi" w:cstheme="majorHAnsi"/>
                <w:sz w:val="22"/>
                <w:szCs w:val="22"/>
              </w:rPr>
              <w:t xml:space="preserve">Motion: to create a task group to review bylaws and recommend changes for the Board and December Congregational Meeting 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49DC" w14:textId="11AEC64A" w:rsidR="00E40895" w:rsidRDefault="00F52F55" w:rsidP="00F75A50">
            <w:pPr>
              <w:rPr>
                <w:sz w:val="22"/>
                <w:szCs w:val="22"/>
              </w:rPr>
            </w:pPr>
            <w:r w:rsidRPr="001C4E68">
              <w:rPr>
                <w:sz w:val="22"/>
                <w:szCs w:val="22"/>
              </w:rPr>
              <w:t>Jeff pointed out a need to revisit the</w:t>
            </w:r>
            <w:r>
              <w:rPr>
                <w:sz w:val="22"/>
                <w:szCs w:val="22"/>
              </w:rPr>
              <w:t xml:space="preserve"> bylaws with regard to (1) outdated policies regarding in-person congregational voting (no Zoom option) and a larger congregational conversation around (2) interfaith families and the right for a non-Jewish partner to have a congregational vote. Jeff asked that the Board approve assembling a new Bylaws Task Force with the intent of determining how to move forward with recommendations </w:t>
            </w:r>
            <w:r w:rsidR="00B520A4">
              <w:rPr>
                <w:sz w:val="22"/>
                <w:szCs w:val="22"/>
              </w:rPr>
              <w:t xml:space="preserve">for </w:t>
            </w:r>
            <w:proofErr w:type="spellStart"/>
            <w:r w:rsidR="00B520A4">
              <w:rPr>
                <w:sz w:val="22"/>
                <w:szCs w:val="22"/>
              </w:rPr>
              <w:t>bylws</w:t>
            </w:r>
            <w:proofErr w:type="spellEnd"/>
            <w:r w:rsidR="00B520A4">
              <w:rPr>
                <w:sz w:val="22"/>
                <w:szCs w:val="22"/>
              </w:rPr>
              <w:t xml:space="preserve"> changes </w:t>
            </w:r>
            <w:r>
              <w:rPr>
                <w:sz w:val="22"/>
                <w:szCs w:val="22"/>
              </w:rPr>
              <w:t xml:space="preserve">at upcoming congregational meetings (possibly in June; no later than December). </w:t>
            </w:r>
          </w:p>
          <w:p w14:paraId="4440E06F" w14:textId="235BEE6F" w:rsidR="00F52F55" w:rsidRDefault="00F52F55" w:rsidP="00F75A50">
            <w:pPr>
              <w:rPr>
                <w:sz w:val="22"/>
                <w:szCs w:val="22"/>
              </w:rPr>
            </w:pPr>
            <w:r w:rsidRPr="00F52F55">
              <w:rPr>
                <w:sz w:val="22"/>
                <w:szCs w:val="22"/>
                <w:highlight w:val="green"/>
              </w:rPr>
              <w:t>Motion</w:t>
            </w:r>
            <w:r>
              <w:rPr>
                <w:sz w:val="22"/>
                <w:szCs w:val="22"/>
              </w:rPr>
              <w:t xml:space="preserve"> to approve a Bylaws Task Force was passed by the Board. </w:t>
            </w:r>
          </w:p>
        </w:tc>
      </w:tr>
      <w:tr w:rsidR="00E40895" w14:paraId="325F71DD" w14:textId="77777777" w:rsidTr="00F75A50">
        <w:trPr>
          <w:trHeight w:val="210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812B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6:05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3D4A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Inform/Discuss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24A9" w14:textId="77777777" w:rsidR="00E40895" w:rsidRDefault="00E40895" w:rsidP="00F75A50">
            <w:pPr>
              <w:pStyle w:val="NormalWeb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B634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Review Reports (Questions/Discussion) including </w:t>
            </w:r>
          </w:p>
          <w:p w14:paraId="4CE04CFF" w14:textId="77777777" w:rsidR="00E40895" w:rsidRDefault="00E40895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Membership Renewal Campaign </w:t>
            </w:r>
            <w:r w:rsidRPr="00AB634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3F6B82A" w14:textId="77777777" w:rsidR="00E40895" w:rsidRDefault="00E40895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F59DC">
              <w:rPr>
                <w:rFonts w:asciiTheme="majorHAnsi" w:hAnsiTheme="majorHAnsi" w:cstheme="majorHAnsi"/>
                <w:sz w:val="22"/>
                <w:szCs w:val="22"/>
              </w:rPr>
              <w:t xml:space="preserve">Interfaith Marriage Campaign </w:t>
            </w:r>
          </w:p>
          <w:p w14:paraId="3B0401D1" w14:textId="77777777" w:rsidR="00E40895" w:rsidRDefault="00E40895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F59DC">
              <w:rPr>
                <w:rFonts w:asciiTheme="majorHAnsi" w:hAnsiTheme="majorHAnsi" w:cstheme="majorHAnsi"/>
                <w:sz w:val="22"/>
                <w:szCs w:val="22"/>
              </w:rPr>
              <w:t xml:space="preserve">Executive Committee Report </w:t>
            </w:r>
          </w:p>
          <w:p w14:paraId="23C6919C" w14:textId="77777777" w:rsidR="00E40895" w:rsidRPr="009F59DC" w:rsidRDefault="00E40895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F59DC">
              <w:rPr>
                <w:rFonts w:asciiTheme="majorHAnsi" w:hAnsiTheme="majorHAnsi" w:cstheme="majorHAnsi"/>
                <w:sz w:val="22"/>
                <w:szCs w:val="22"/>
              </w:rPr>
              <w:t xml:space="preserve">Other Reports 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60FA9" w14:textId="77777777" w:rsidR="00B520A4" w:rsidRDefault="00B520A4" w:rsidP="00F75A50">
            <w:pPr>
              <w:rPr>
                <w:sz w:val="22"/>
                <w:szCs w:val="22"/>
              </w:rPr>
            </w:pPr>
          </w:p>
          <w:p w14:paraId="16978CF5" w14:textId="77777777" w:rsidR="00B520A4" w:rsidRDefault="00B520A4" w:rsidP="00F75A50">
            <w:pPr>
              <w:rPr>
                <w:sz w:val="22"/>
                <w:szCs w:val="22"/>
              </w:rPr>
            </w:pPr>
          </w:p>
          <w:p w14:paraId="13CCC99E" w14:textId="0F038F27" w:rsidR="00E40895" w:rsidRDefault="00F52F5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questions were raised in the public meeting. </w:t>
            </w:r>
          </w:p>
        </w:tc>
      </w:tr>
      <w:tr w:rsidR="00E40895" w14:paraId="6CA79668" w14:textId="77777777" w:rsidTr="00F75A50">
        <w:trPr>
          <w:trHeight w:val="466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FF5C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41842" w14:textId="77777777" w:rsidR="00E40895" w:rsidRDefault="00E40895" w:rsidP="00F75A50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596B" w14:textId="77777777" w:rsidR="00E40895" w:rsidRDefault="00E40895" w:rsidP="00F75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Executive Session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359C" w14:textId="3C2A501F" w:rsidR="00E40895" w:rsidRDefault="00E85F33" w:rsidP="00F75A50">
            <w:pPr>
              <w:rPr>
                <w:sz w:val="22"/>
                <w:szCs w:val="22"/>
              </w:rPr>
            </w:pPr>
            <w:r w:rsidRPr="00E85F33">
              <w:rPr>
                <w:sz w:val="22"/>
                <w:szCs w:val="22"/>
                <w:highlight w:val="green"/>
              </w:rPr>
              <w:t>MOTION</w:t>
            </w:r>
            <w:r>
              <w:rPr>
                <w:sz w:val="22"/>
                <w:szCs w:val="22"/>
              </w:rPr>
              <w:t xml:space="preserve"> to go into Executive Session was passed. </w:t>
            </w:r>
          </w:p>
        </w:tc>
      </w:tr>
      <w:tr w:rsidR="00E40895" w14:paraId="53480207" w14:textId="77777777" w:rsidTr="00F75A50">
        <w:trPr>
          <w:trHeight w:val="1050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13FB" w14:textId="77777777" w:rsidR="00E40895" w:rsidRDefault="00E40895" w:rsidP="00F75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</w:p>
          <w:p w14:paraId="26057C4C" w14:textId="77777777" w:rsidR="00E40895" w:rsidRDefault="00E40895" w:rsidP="00F75A50">
            <w:pPr>
              <w:rPr>
                <w:sz w:val="22"/>
                <w:szCs w:val="22"/>
              </w:rPr>
            </w:pPr>
          </w:p>
          <w:p w14:paraId="3B7E29AE" w14:textId="77777777" w:rsidR="00E40895" w:rsidRDefault="00E40895" w:rsidP="00F75A50">
            <w:pPr>
              <w:rPr>
                <w:sz w:val="22"/>
                <w:szCs w:val="22"/>
              </w:rPr>
            </w:pPr>
          </w:p>
          <w:p w14:paraId="7211C948" w14:textId="77777777" w:rsidR="00E40895" w:rsidRDefault="00E40895" w:rsidP="00F75A5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BD87" w14:textId="77777777" w:rsidR="00E40895" w:rsidRDefault="00E40895" w:rsidP="00F75A50">
            <w:pPr>
              <w:rPr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ACF3" w14:textId="77777777" w:rsidR="00E40895" w:rsidRDefault="00E40895" w:rsidP="00F75A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Adjournment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B600" w14:textId="4481CF49" w:rsidR="00E40895" w:rsidRDefault="00E85F33" w:rsidP="00F75A50">
            <w:pPr>
              <w:rPr>
                <w:sz w:val="22"/>
                <w:szCs w:val="22"/>
              </w:rPr>
            </w:pPr>
            <w:r w:rsidRPr="00E85F33">
              <w:rPr>
                <w:sz w:val="22"/>
                <w:szCs w:val="22"/>
                <w:highlight w:val="green"/>
              </w:rPr>
              <w:t>MOTION</w:t>
            </w:r>
            <w:r>
              <w:rPr>
                <w:sz w:val="22"/>
                <w:szCs w:val="22"/>
              </w:rPr>
              <w:t xml:space="preserve"> to adjou</w:t>
            </w:r>
            <w:r w:rsidR="001C4E6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was passed at 6:49 pm. </w:t>
            </w:r>
          </w:p>
        </w:tc>
      </w:tr>
    </w:tbl>
    <w:p w14:paraId="55596E1D" w14:textId="497EF3B4" w:rsidR="00EE2889" w:rsidRPr="00B80F56" w:rsidRDefault="00EE2889" w:rsidP="00B80F56">
      <w:pPr>
        <w:rPr>
          <w:rFonts w:ascii="Helvetica" w:hAnsi="Helvetica"/>
          <w:color w:val="000000"/>
        </w:rPr>
      </w:pPr>
      <w:bookmarkStart w:id="0" w:name="_gjdgxs" w:colFirst="0" w:colLast="0"/>
      <w:bookmarkStart w:id="1" w:name="_jvc4pxgo8an3" w:colFirst="0" w:colLast="0"/>
      <w:bookmarkEnd w:id="0"/>
      <w:bookmarkEnd w:id="1"/>
    </w:p>
    <w:sectPr w:rsidR="00EE2889" w:rsidRPr="00B80F56" w:rsidSect="00EA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2FEA"/>
    <w:multiLevelType w:val="multilevel"/>
    <w:tmpl w:val="ABD4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F94EA4"/>
    <w:multiLevelType w:val="hybridMultilevel"/>
    <w:tmpl w:val="6FC8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D259B"/>
    <w:multiLevelType w:val="multilevel"/>
    <w:tmpl w:val="C39E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6180098">
    <w:abstractNumId w:val="2"/>
  </w:num>
  <w:num w:numId="2" w16cid:durableId="1830168194">
    <w:abstractNumId w:val="0"/>
  </w:num>
  <w:num w:numId="3" w16cid:durableId="147175358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DD"/>
    <w:rsid w:val="00017316"/>
    <w:rsid w:val="000231C1"/>
    <w:rsid w:val="00036E66"/>
    <w:rsid w:val="00042645"/>
    <w:rsid w:val="00065729"/>
    <w:rsid w:val="000A6D0E"/>
    <w:rsid w:val="000B7E0F"/>
    <w:rsid w:val="00120D4A"/>
    <w:rsid w:val="00125D94"/>
    <w:rsid w:val="00130349"/>
    <w:rsid w:val="001311F9"/>
    <w:rsid w:val="00134AB4"/>
    <w:rsid w:val="001653F1"/>
    <w:rsid w:val="00191758"/>
    <w:rsid w:val="00193C43"/>
    <w:rsid w:val="00197A29"/>
    <w:rsid w:val="001C0453"/>
    <w:rsid w:val="001C1019"/>
    <w:rsid w:val="001C4E68"/>
    <w:rsid w:val="001E78CB"/>
    <w:rsid w:val="0020116C"/>
    <w:rsid w:val="00201BDD"/>
    <w:rsid w:val="002118A5"/>
    <w:rsid w:val="00214AE6"/>
    <w:rsid w:val="002265DB"/>
    <w:rsid w:val="00237356"/>
    <w:rsid w:val="002527F2"/>
    <w:rsid w:val="002547AB"/>
    <w:rsid w:val="0027781A"/>
    <w:rsid w:val="002B64E1"/>
    <w:rsid w:val="002D0767"/>
    <w:rsid w:val="0030667A"/>
    <w:rsid w:val="00317A41"/>
    <w:rsid w:val="00327BF1"/>
    <w:rsid w:val="0034453C"/>
    <w:rsid w:val="00361613"/>
    <w:rsid w:val="0036504A"/>
    <w:rsid w:val="00385BB9"/>
    <w:rsid w:val="003949F9"/>
    <w:rsid w:val="003B0C97"/>
    <w:rsid w:val="003D10FD"/>
    <w:rsid w:val="003E403D"/>
    <w:rsid w:val="003E5B17"/>
    <w:rsid w:val="003E739E"/>
    <w:rsid w:val="00404B8A"/>
    <w:rsid w:val="00405582"/>
    <w:rsid w:val="0043399D"/>
    <w:rsid w:val="00444D5D"/>
    <w:rsid w:val="00473039"/>
    <w:rsid w:val="004943C2"/>
    <w:rsid w:val="004D1E11"/>
    <w:rsid w:val="004D5228"/>
    <w:rsid w:val="004D6BD7"/>
    <w:rsid w:val="004F5364"/>
    <w:rsid w:val="005006AE"/>
    <w:rsid w:val="00500860"/>
    <w:rsid w:val="00504812"/>
    <w:rsid w:val="0051735B"/>
    <w:rsid w:val="00524500"/>
    <w:rsid w:val="00542D07"/>
    <w:rsid w:val="005515DD"/>
    <w:rsid w:val="00563F85"/>
    <w:rsid w:val="00580507"/>
    <w:rsid w:val="00586BBA"/>
    <w:rsid w:val="0059026E"/>
    <w:rsid w:val="005973CB"/>
    <w:rsid w:val="005E113C"/>
    <w:rsid w:val="006036E6"/>
    <w:rsid w:val="006069F5"/>
    <w:rsid w:val="0065790A"/>
    <w:rsid w:val="00672485"/>
    <w:rsid w:val="006A21E7"/>
    <w:rsid w:val="006A5821"/>
    <w:rsid w:val="006B772D"/>
    <w:rsid w:val="006E3C26"/>
    <w:rsid w:val="00740853"/>
    <w:rsid w:val="00741460"/>
    <w:rsid w:val="00745A6F"/>
    <w:rsid w:val="0075276A"/>
    <w:rsid w:val="00754787"/>
    <w:rsid w:val="0077240E"/>
    <w:rsid w:val="007753EF"/>
    <w:rsid w:val="0077657E"/>
    <w:rsid w:val="007B0589"/>
    <w:rsid w:val="007E3F34"/>
    <w:rsid w:val="00816D55"/>
    <w:rsid w:val="00831ED5"/>
    <w:rsid w:val="00841AAF"/>
    <w:rsid w:val="00854422"/>
    <w:rsid w:val="008826C3"/>
    <w:rsid w:val="00910FBB"/>
    <w:rsid w:val="00913510"/>
    <w:rsid w:val="00940DFB"/>
    <w:rsid w:val="00941EF4"/>
    <w:rsid w:val="00947719"/>
    <w:rsid w:val="009654A8"/>
    <w:rsid w:val="009666AD"/>
    <w:rsid w:val="00983F30"/>
    <w:rsid w:val="009C6917"/>
    <w:rsid w:val="009C6EA4"/>
    <w:rsid w:val="009D2CB5"/>
    <w:rsid w:val="009D61CF"/>
    <w:rsid w:val="00A13FEE"/>
    <w:rsid w:val="00A14370"/>
    <w:rsid w:val="00A17764"/>
    <w:rsid w:val="00A2476D"/>
    <w:rsid w:val="00A3520C"/>
    <w:rsid w:val="00A44776"/>
    <w:rsid w:val="00A50672"/>
    <w:rsid w:val="00AA0F70"/>
    <w:rsid w:val="00AC49B5"/>
    <w:rsid w:val="00AC7994"/>
    <w:rsid w:val="00AF25D4"/>
    <w:rsid w:val="00B16305"/>
    <w:rsid w:val="00B303B4"/>
    <w:rsid w:val="00B32BC5"/>
    <w:rsid w:val="00B40C29"/>
    <w:rsid w:val="00B520A4"/>
    <w:rsid w:val="00B534D4"/>
    <w:rsid w:val="00B613B6"/>
    <w:rsid w:val="00B80F56"/>
    <w:rsid w:val="00B81BA5"/>
    <w:rsid w:val="00BA1CA5"/>
    <w:rsid w:val="00BA4A37"/>
    <w:rsid w:val="00BB2F13"/>
    <w:rsid w:val="00BB5F00"/>
    <w:rsid w:val="00BF313A"/>
    <w:rsid w:val="00C26CB4"/>
    <w:rsid w:val="00C434EE"/>
    <w:rsid w:val="00C462B8"/>
    <w:rsid w:val="00C55C02"/>
    <w:rsid w:val="00C56CA4"/>
    <w:rsid w:val="00C60DAF"/>
    <w:rsid w:val="00C80280"/>
    <w:rsid w:val="00C91052"/>
    <w:rsid w:val="00CD5476"/>
    <w:rsid w:val="00CF0149"/>
    <w:rsid w:val="00CF1AEF"/>
    <w:rsid w:val="00D34F6E"/>
    <w:rsid w:val="00D50580"/>
    <w:rsid w:val="00DC0239"/>
    <w:rsid w:val="00E32046"/>
    <w:rsid w:val="00E40895"/>
    <w:rsid w:val="00E66EF1"/>
    <w:rsid w:val="00E77654"/>
    <w:rsid w:val="00E841FA"/>
    <w:rsid w:val="00E85F33"/>
    <w:rsid w:val="00E95E6E"/>
    <w:rsid w:val="00EA18B8"/>
    <w:rsid w:val="00EB1A66"/>
    <w:rsid w:val="00ED2F0A"/>
    <w:rsid w:val="00EE2889"/>
    <w:rsid w:val="00EE63FB"/>
    <w:rsid w:val="00EF3575"/>
    <w:rsid w:val="00F04798"/>
    <w:rsid w:val="00F05784"/>
    <w:rsid w:val="00F10DF9"/>
    <w:rsid w:val="00F22399"/>
    <w:rsid w:val="00F25DF3"/>
    <w:rsid w:val="00F41C4E"/>
    <w:rsid w:val="00F52F55"/>
    <w:rsid w:val="00F65680"/>
    <w:rsid w:val="00F7299A"/>
    <w:rsid w:val="00F823BE"/>
    <w:rsid w:val="00F947C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8C99"/>
  <w15:chartTrackingRefBased/>
  <w15:docId w15:val="{BEDC0E2A-4619-194D-8515-CD5832C3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F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7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77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17764"/>
  </w:style>
  <w:style w:type="paragraph" w:customStyle="1" w:styleId="elementtoproof">
    <w:name w:val="elementtoproof"/>
    <w:basedOn w:val="Normal"/>
    <w:rsid w:val="00191758"/>
    <w:pPr>
      <w:spacing w:before="100" w:beforeAutospacing="1" w:after="100" w:afterAutospacing="1"/>
    </w:pPr>
  </w:style>
  <w:style w:type="paragraph" w:customStyle="1" w:styleId="contentpasted0">
    <w:name w:val="contentpasted0"/>
    <w:basedOn w:val="Normal"/>
    <w:rsid w:val="0030667A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6A5821"/>
  </w:style>
  <w:style w:type="character" w:customStyle="1" w:styleId="xcontentpasted0">
    <w:name w:val="x_contentpasted0"/>
    <w:basedOn w:val="DefaultParagraphFont"/>
    <w:rsid w:val="00910FBB"/>
  </w:style>
  <w:style w:type="paragraph" w:customStyle="1" w:styleId="gmail-p1">
    <w:name w:val="gmail-p1"/>
    <w:basedOn w:val="Normal"/>
    <w:rsid w:val="00F10DF9"/>
    <w:pPr>
      <w:spacing w:before="100" w:beforeAutospacing="1" w:after="100" w:afterAutospacing="1"/>
    </w:pPr>
  </w:style>
  <w:style w:type="paragraph" w:customStyle="1" w:styleId="ydp1489cbcfmsonormal">
    <w:name w:val="ydp1489cbcfmsonormal"/>
    <w:basedOn w:val="Normal"/>
    <w:rsid w:val="002373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Potash</dc:creator>
  <cp:keywords/>
  <dc:description/>
  <cp:lastModifiedBy>Brett Smith</cp:lastModifiedBy>
  <cp:revision>4</cp:revision>
  <cp:lastPrinted>2023-03-21T19:44:00Z</cp:lastPrinted>
  <dcterms:created xsi:type="dcterms:W3CDTF">2023-06-21T17:37:00Z</dcterms:created>
  <dcterms:modified xsi:type="dcterms:W3CDTF">2023-07-18T02:57:00Z</dcterms:modified>
</cp:coreProperties>
</file>